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378" w:rsidRDefault="0064342A" w:rsidP="006F0A7B">
      <w:pPr>
        <w:bidi w:val="0"/>
        <w:jc w:val="center"/>
        <w:rPr>
          <w:b/>
          <w:bCs/>
          <w:sz w:val="40"/>
          <w:szCs w:val="40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-571500</wp:posOffset>
                </wp:positionV>
                <wp:extent cx="2514600" cy="1257300"/>
                <wp:effectExtent l="0" t="0" r="0" b="0"/>
                <wp:wrapSquare wrapText="bothSides"/>
                <wp:docPr id="7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46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56D" w:rsidRDefault="00CC256D" w:rsidP="00CC256D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niversity: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جامعة </w:t>
                            </w:r>
                            <w:r w:rsidR="00136CE4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>الموصل</w:t>
                            </w:r>
                          </w:p>
                          <w:p w:rsidR="00CC256D" w:rsidRDefault="00CC256D" w:rsidP="00CC256D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Coll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bidi="ar-SY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ge: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>كلية التربية</w:t>
                            </w:r>
                            <w:r w:rsidR="00136CE4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للبنات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CC256D" w:rsidRDefault="00CC256D" w:rsidP="00CC256D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Department: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قسم التربية البدنية وعلوم الرياضة </w:t>
                            </w:r>
                          </w:p>
                          <w:p w:rsidR="00CC256D" w:rsidRDefault="00CC256D" w:rsidP="00CC256D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Stage: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المرحلة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>الثالثة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CC256D" w:rsidRDefault="00CC256D" w:rsidP="00CC256D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bidi="ar-SY"/>
                              </w:rPr>
                              <w:t>Lecturer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name:</w:t>
                            </w:r>
                            <w:r w:rsidR="00502F0E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>م. م زينة</w:t>
                            </w:r>
                            <w:r w:rsidR="007F3D8E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عبد الكريم </w:t>
                            </w:r>
                            <w:r w:rsidR="00502F0E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>قاسم</w:t>
                            </w:r>
                          </w:p>
                          <w:p w:rsidR="00CC256D" w:rsidRDefault="00CC256D" w:rsidP="00CC256D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Academic status:</w:t>
                            </w:r>
                            <w:r w:rsidR="0081217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>مدرس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مساعد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76470E" w:rsidRPr="0076470E" w:rsidRDefault="00CC256D" w:rsidP="00CC256D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Qualification: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كرة اليد </w:t>
                            </w:r>
                          </w:p>
                          <w:p w:rsidR="00A14646" w:rsidRPr="00432961" w:rsidRDefault="00A14646" w:rsidP="00EA08D5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5" o:spid="_x0000_s1026" type="#_x0000_t202" style="position:absolute;left:0;text-align:left;margin-left:306pt;margin-top:-45pt;width:198pt;height:9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" filled="f" stroked="f">
                <v:path arrowok="t"/>
                <v:textbox>
                  <w:txbxContent>
                    <w:p w:rsidR="00CC256D" w:rsidRDefault="00CC256D" w:rsidP="00CC256D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>U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niversity: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جامعة </w:t>
                      </w:r>
                      <w:r w:rsidR="00136CE4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>الموصل</w:t>
                      </w:r>
                    </w:p>
                    <w:p w:rsidR="00CC256D" w:rsidRDefault="00CC256D" w:rsidP="00CC256D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lang w:bidi="ar-EG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Coll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lang w:bidi="ar-SY"/>
                        </w:rPr>
                        <w:t>e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ge: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>كلية التربية</w:t>
                      </w:r>
                      <w:r w:rsidR="00136CE4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للبنات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</w:t>
                      </w:r>
                    </w:p>
                    <w:p w:rsidR="00CC256D" w:rsidRDefault="00CC256D" w:rsidP="00CC256D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lang w:bidi="ar-EG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Department: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قسم التربية البدنية وعلوم الرياضة </w:t>
                      </w:r>
                    </w:p>
                    <w:p w:rsidR="00CC256D" w:rsidRDefault="00CC256D" w:rsidP="00CC256D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Stage: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المرحلة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>الثالثة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</w:t>
                      </w:r>
                    </w:p>
                    <w:p w:rsidR="00CC256D" w:rsidRDefault="00CC256D" w:rsidP="00CC256D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bidi="ar-SY"/>
                        </w:rPr>
                        <w:t>Lecturer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name:</w:t>
                      </w:r>
                      <w:r w:rsidR="00502F0E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>م. م زينة</w:t>
                      </w:r>
                      <w:r w:rsidR="007F3D8E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 xml:space="preserve"> عبد الكريم </w:t>
                      </w:r>
                      <w:r w:rsidR="00502F0E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>قاسم</w:t>
                      </w:r>
                    </w:p>
                    <w:p w:rsidR="00CC256D" w:rsidRDefault="00CC256D" w:rsidP="00CC256D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lang w:bidi="ar-EG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Academic status:</w:t>
                      </w:r>
                      <w:r w:rsidR="0081217A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>مدرس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مساعد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</w:t>
                      </w:r>
                    </w:p>
                    <w:p w:rsidR="0076470E" w:rsidRPr="0076470E" w:rsidRDefault="00CC256D" w:rsidP="00CC256D">
                      <w:pPr>
                        <w:bidi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Qualification: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كرة اليد </w:t>
                      </w:r>
                    </w:p>
                    <w:p w:rsidR="00A14646" w:rsidRPr="00432961" w:rsidRDefault="00A14646" w:rsidP="00EA08D5">
                      <w:pPr>
                        <w:bidi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-571500</wp:posOffset>
            </wp:positionV>
            <wp:extent cx="1485900" cy="1371600"/>
            <wp:effectExtent l="0" t="0" r="0" b="0"/>
            <wp:wrapSquare wrapText="bothSides"/>
            <wp:docPr id="6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2" b="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-685800</wp:posOffset>
                </wp:positionV>
                <wp:extent cx="3086100" cy="1143000"/>
                <wp:effectExtent l="0" t="0" r="0" b="0"/>
                <wp:wrapSquare wrapText="bothSides"/>
                <wp:docPr id="5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61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646" w:rsidRDefault="00A14646" w:rsidP="00FE29D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:rsidR="00A14646" w:rsidRPr="00FE29D0" w:rsidRDefault="00A14646" w:rsidP="009126D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Republic of Iraq</w:t>
                            </w:r>
                          </w:p>
                          <w:p w:rsidR="00A14646" w:rsidRDefault="00A14646" w:rsidP="003B007E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 xml:space="preserve">The Ministry of Higher Education </w:t>
                            </w:r>
                          </w:p>
                          <w:p w:rsidR="00A14646" w:rsidRDefault="00A14646" w:rsidP="00B52737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&amp; Scientific Research</w:t>
                            </w:r>
                          </w:p>
                          <w:p w:rsidR="00A14646" w:rsidRPr="00FE29D0" w:rsidRDefault="00A14646" w:rsidP="00FE29D0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" o:spid="_x0000_s1027" type="#_x0000_t202" style="position:absolute;left:0;text-align:left;margin-left:-54pt;margin-top:-54pt;width:243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" filled="f" stroked="f">
                <v:path arrowok="t"/>
                <v:textbox>
                  <w:txbxContent>
                    <w:p w:rsidR="00A14646" w:rsidRDefault="00A14646" w:rsidP="00FE29D0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</w:p>
                    <w:p w:rsidR="00A14646" w:rsidRPr="00FE29D0" w:rsidRDefault="00A14646" w:rsidP="009126DF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Republic of Iraq</w:t>
                      </w:r>
                    </w:p>
                    <w:p w:rsidR="00A14646" w:rsidRDefault="00A14646" w:rsidP="003B007E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 xml:space="preserve">The Ministry of Higher Education </w:t>
                      </w:r>
                    </w:p>
                    <w:p w:rsidR="00A14646" w:rsidRDefault="00A14646" w:rsidP="00B52737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&amp; Scientific Research</w:t>
                      </w:r>
                    </w:p>
                    <w:p w:rsidR="00A14646" w:rsidRPr="00FE29D0" w:rsidRDefault="00A14646" w:rsidP="00FE29D0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032C" w:rsidRDefault="00C6032C" w:rsidP="00C6032C">
      <w:pPr>
        <w:bidi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</w:t>
      </w:r>
    </w:p>
    <w:p w:rsidR="00413351" w:rsidRDefault="00693AF8" w:rsidP="006960D5">
      <w:pPr>
        <w:bidi w:val="0"/>
        <w:jc w:val="center"/>
        <w:rPr>
          <w:b/>
          <w:bCs/>
          <w:sz w:val="40"/>
          <w:szCs w:val="40"/>
        </w:rPr>
      </w:pPr>
      <w:r w:rsidRPr="00202950">
        <w:rPr>
          <w:b/>
          <w:bCs/>
          <w:sz w:val="40"/>
          <w:szCs w:val="40"/>
        </w:rPr>
        <w:t>Course Weekly Outline</w:t>
      </w:r>
    </w:p>
    <w:p w:rsidR="006960D5" w:rsidRPr="00202950" w:rsidRDefault="006960D5" w:rsidP="006960D5">
      <w:pPr>
        <w:bidi w:val="0"/>
        <w:jc w:val="center"/>
        <w:rPr>
          <w:b/>
          <w:bCs/>
          <w:sz w:val="40"/>
          <w:szCs w:val="40"/>
        </w:rPr>
      </w:pPr>
    </w:p>
    <w:tbl>
      <w:tblPr>
        <w:tblW w:w="0" w:type="auto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1555"/>
        <w:gridCol w:w="1556"/>
        <w:gridCol w:w="1555"/>
        <w:gridCol w:w="1556"/>
        <w:gridCol w:w="1556"/>
      </w:tblGrid>
      <w:tr w:rsidR="00C20CAD" w:rsidTr="00DB691E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C20CAD" w:rsidRPr="00DB691E" w:rsidRDefault="00767D34" w:rsidP="00DB691E">
            <w:pPr>
              <w:jc w:val="right"/>
              <w:rPr>
                <w:b/>
                <w:bCs/>
                <w:rtl/>
                <w:lang w:bidi="ar-IQ"/>
              </w:rPr>
            </w:pPr>
            <w:r w:rsidRPr="00DB691E">
              <w:rPr>
                <w:b/>
                <w:bCs/>
                <w:lang w:bidi="ar-SY"/>
              </w:rPr>
              <w:t>Course Instructor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C20CAD" w:rsidRPr="00947BAA" w:rsidRDefault="0041018C" w:rsidP="0041018C">
            <w:pPr>
              <w:jc w:val="right"/>
              <w:rPr>
                <w:rStyle w:val="Hyperlink"/>
                <w:rtl/>
                <w:lang w:bidi="ar-SY"/>
              </w:rPr>
            </w:pPr>
            <w:r w:rsidRPr="00947BAA">
              <w:rPr>
                <w:lang w:bidi="ar-SY"/>
              </w:rPr>
              <w:t>Type your name here</w:t>
            </w:r>
            <w:r w:rsidR="00027A1B">
              <w:rPr>
                <w:rFonts w:hint="cs"/>
              </w:rPr>
              <w:t xml:space="preserve"> </w:t>
            </w:r>
            <w:r w:rsidR="00502F0E">
              <w:rPr>
                <w:rStyle w:val="Hyperlink"/>
                <w:rFonts w:hint="cs"/>
                <w:u w:val="none"/>
              </w:rPr>
              <w:t>Zee</w:t>
            </w:r>
            <w:r w:rsidR="00843B0B">
              <w:rPr>
                <w:rStyle w:val="Hyperlink"/>
                <w:rFonts w:hint="cs"/>
                <w:u w:val="none"/>
              </w:rPr>
              <w:t xml:space="preserve">ne </w:t>
            </w:r>
            <w:r w:rsidR="00C81DFF">
              <w:rPr>
                <w:rStyle w:val="Hyperlink"/>
                <w:rFonts w:hint="cs"/>
                <w:u w:val="none"/>
              </w:rPr>
              <w:t>Abdull</w:t>
            </w:r>
            <w:r w:rsidR="00843B0B">
              <w:rPr>
                <w:rStyle w:val="Hyperlink"/>
                <w:rFonts w:hint="cs"/>
                <w:u w:val="none"/>
              </w:rPr>
              <w:t xml:space="preserve"> </w:t>
            </w:r>
            <w:r w:rsidR="002646FE">
              <w:rPr>
                <w:rStyle w:val="Hyperlink"/>
                <w:rFonts w:hint="cs"/>
                <w:u w:val="none"/>
              </w:rPr>
              <w:t>Kareem</w:t>
            </w:r>
            <w:r w:rsidR="00027A1B">
              <w:rPr>
                <w:rStyle w:val="Hyperlink"/>
                <w:rFonts w:hint="cs"/>
                <w:u w:val="none"/>
              </w:rPr>
              <w:t xml:space="preserve"> Qasim</w:t>
            </w:r>
            <w:r w:rsidR="008510A2" w:rsidRPr="00947BAA">
              <w:rPr>
                <w:rFonts w:hint="cs"/>
                <w:rtl/>
                <w:lang w:bidi="ar-SY"/>
              </w:rPr>
              <w:t xml:space="preserve">                                                      </w:t>
            </w:r>
          </w:p>
        </w:tc>
      </w:tr>
      <w:tr w:rsidR="00C20CAD" w:rsidTr="00DB691E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C20CAD" w:rsidRPr="00DB691E" w:rsidRDefault="00767D34" w:rsidP="00DB691E">
            <w:pPr>
              <w:jc w:val="right"/>
              <w:rPr>
                <w:b/>
                <w:bCs/>
                <w:lang w:bidi="ar-SY"/>
              </w:rPr>
            </w:pPr>
            <w:r w:rsidRPr="00DB691E">
              <w:rPr>
                <w:b/>
                <w:bCs/>
                <w:lang w:bidi="ar-SY"/>
              </w:rPr>
              <w:t>E-mail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C20CAD" w:rsidRPr="00D405ED" w:rsidRDefault="00D405ED" w:rsidP="00DB691E">
            <w:pPr>
              <w:bidi w:val="0"/>
              <w:rPr>
                <w:rtl/>
                <w:lang w:bidi="ar-SY"/>
              </w:rPr>
            </w:pPr>
            <w:r>
              <w:rPr>
                <w:lang w:bidi="ar-SY"/>
              </w:rPr>
              <w:t xml:space="preserve">Type your mail as example </w:t>
            </w:r>
            <w:r w:rsidR="005468D4">
              <w:rPr>
                <w:lang w:bidi="ar-SY"/>
              </w:rPr>
              <w:t xml:space="preserve">   </w:t>
            </w:r>
            <w:hyperlink r:id="rId5" w:history="1">
              <w:r w:rsidR="00390F33" w:rsidRPr="002E0AA6">
                <w:rPr>
                  <w:rStyle w:val="Hyperlink"/>
                  <w:b/>
                  <w:bCs/>
                </w:rPr>
                <w:t>zena.aljawade@uomosul.edu.iq</w:t>
              </w:r>
            </w:hyperlink>
            <w:r w:rsidR="00390F33">
              <w:rPr>
                <w:rFonts w:hint="cs"/>
                <w:b/>
                <w:bCs/>
              </w:rPr>
              <w:t xml:space="preserve"> </w:t>
            </w:r>
          </w:p>
        </w:tc>
      </w:tr>
      <w:tr w:rsidR="001128DA" w:rsidTr="00DB691E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1128DA" w:rsidRPr="00DB691E" w:rsidRDefault="001128DA" w:rsidP="00DB691E">
            <w:pPr>
              <w:jc w:val="right"/>
              <w:rPr>
                <w:b/>
                <w:bCs/>
                <w:lang w:bidi="ar-SY"/>
              </w:rPr>
            </w:pPr>
            <w:r w:rsidRPr="00DB691E">
              <w:rPr>
                <w:b/>
                <w:bCs/>
                <w:lang w:bidi="ar-SY"/>
              </w:rPr>
              <w:t>Title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1128DA" w:rsidRDefault="00DB342E" w:rsidP="00A34E4D">
            <w:pPr>
              <w:bidi w:val="0"/>
              <w:rPr>
                <w:rtl/>
                <w:lang w:bidi="ar-IQ"/>
              </w:rPr>
            </w:pPr>
            <w:r>
              <w:rPr>
                <w:lang w:bidi="ar-SY"/>
              </w:rPr>
              <w:t>Type here course</w:t>
            </w:r>
            <w:r>
              <w:rPr>
                <w:rFonts w:hint="cs"/>
                <w:rtl/>
                <w:lang w:bidi="ar-IQ"/>
              </w:rPr>
              <w:t xml:space="preserve"> </w:t>
            </w:r>
            <w:r w:rsidR="00A34E4D">
              <w:rPr>
                <w:rStyle w:val="Hyperlink"/>
                <w:rFonts w:hint="cs"/>
                <w:rtl/>
                <w:lang w:bidi="ar-SY"/>
              </w:rPr>
              <w:t>كرة يد</w:t>
            </w:r>
            <w:r w:rsidRPr="00A14646">
              <w:rPr>
                <w:rStyle w:val="Hyperlink"/>
                <w:rtl/>
                <w:lang w:bidi="ar-SY"/>
              </w:rPr>
              <w:t>–</w:t>
            </w:r>
            <w:r w:rsidRPr="00A14646">
              <w:rPr>
                <w:rStyle w:val="Hyperlink"/>
                <w:rFonts w:hint="cs"/>
                <w:rtl/>
                <w:lang w:bidi="ar-SY"/>
              </w:rPr>
              <w:t xml:space="preserve"> </w:t>
            </w:r>
            <w:r w:rsidR="008510A2" w:rsidRPr="00A14646">
              <w:rPr>
                <w:rStyle w:val="Hyperlink"/>
                <w:rFonts w:hint="cs"/>
                <w:rtl/>
                <w:lang w:bidi="ar-SY"/>
              </w:rPr>
              <w:t>ال</w:t>
            </w:r>
            <w:r w:rsidRPr="00A14646">
              <w:rPr>
                <w:rStyle w:val="Hyperlink"/>
                <w:rFonts w:hint="cs"/>
                <w:rtl/>
                <w:lang w:bidi="ar-SY"/>
              </w:rPr>
              <w:t>مرحلة ا</w:t>
            </w:r>
            <w:r w:rsidR="008510A2" w:rsidRPr="00A14646">
              <w:rPr>
                <w:rStyle w:val="Hyperlink"/>
                <w:rFonts w:hint="cs"/>
                <w:rtl/>
                <w:lang w:bidi="ar-SY"/>
              </w:rPr>
              <w:t xml:space="preserve">لثالثة </w:t>
            </w:r>
          </w:p>
        </w:tc>
      </w:tr>
      <w:tr w:rsidR="00C20CAD" w:rsidTr="00DB691E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C20CAD" w:rsidRPr="00DB691E" w:rsidRDefault="00767D34" w:rsidP="00DB691E">
            <w:pPr>
              <w:jc w:val="right"/>
              <w:rPr>
                <w:b/>
                <w:bCs/>
                <w:lang w:bidi="ar-SY"/>
              </w:rPr>
            </w:pPr>
            <w:r w:rsidRPr="00DB691E">
              <w:rPr>
                <w:b/>
                <w:bCs/>
                <w:lang w:bidi="ar-SY"/>
              </w:rPr>
              <w:t>Course Coordinator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C20CAD" w:rsidRDefault="006F26F4" w:rsidP="00DB691E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 xml:space="preserve">Type here the name of course coordinator </w:t>
            </w:r>
          </w:p>
        </w:tc>
      </w:tr>
      <w:tr w:rsidR="00C20CAD" w:rsidTr="00DB691E">
        <w:trPr>
          <w:trHeight w:val="1057"/>
        </w:trPr>
        <w:tc>
          <w:tcPr>
            <w:tcW w:w="2418" w:type="dxa"/>
            <w:shd w:val="clear" w:color="auto" w:fill="E0E0E0"/>
            <w:vAlign w:val="center"/>
          </w:tcPr>
          <w:p w:rsidR="00C20CAD" w:rsidRPr="00DB691E" w:rsidRDefault="00AA54AD" w:rsidP="00DB691E">
            <w:pPr>
              <w:jc w:val="right"/>
              <w:rPr>
                <w:b/>
                <w:bCs/>
                <w:lang w:bidi="ar-SY"/>
              </w:rPr>
            </w:pPr>
            <w:r w:rsidRPr="00DB691E">
              <w:rPr>
                <w:b/>
                <w:bCs/>
                <w:lang w:bidi="ar-SY"/>
              </w:rPr>
              <w:t>Course Objective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C20CAD" w:rsidRDefault="006F26F4" w:rsidP="00DB691E">
            <w:pPr>
              <w:bidi w:val="0"/>
              <w:rPr>
                <w:lang w:bidi="ar-SY"/>
              </w:rPr>
            </w:pPr>
            <w:r>
              <w:rPr>
                <w:lang w:bidi="ar-SY"/>
              </w:rPr>
              <w:t>Type here course objectives</w:t>
            </w:r>
            <w:r w:rsidR="00DB342E">
              <w:rPr>
                <w:rFonts w:hint="cs"/>
                <w:rtl/>
                <w:lang w:bidi="ar-SY"/>
              </w:rPr>
              <w:t xml:space="preserve"> </w:t>
            </w:r>
          </w:p>
          <w:p w:rsidR="0041018C" w:rsidRDefault="0041018C" w:rsidP="0041018C">
            <w:pPr>
              <w:bidi w:val="0"/>
              <w:rPr>
                <w:lang w:bidi="ar-SY"/>
              </w:rPr>
            </w:pPr>
            <w:r>
              <w:rPr>
                <w:rFonts w:hint="cs"/>
                <w:rtl/>
                <w:lang w:bidi="ar-IQ"/>
              </w:rPr>
              <w:t>تعليم الطالبات الدفاع والهجوم في كرة اليد وكيفية تحكيم المباراة</w:t>
            </w:r>
          </w:p>
        </w:tc>
      </w:tr>
      <w:tr w:rsidR="00C20CAD" w:rsidTr="00DB691E">
        <w:trPr>
          <w:trHeight w:val="1253"/>
        </w:trPr>
        <w:tc>
          <w:tcPr>
            <w:tcW w:w="2418" w:type="dxa"/>
            <w:shd w:val="clear" w:color="auto" w:fill="E0E0E0"/>
            <w:vAlign w:val="center"/>
          </w:tcPr>
          <w:p w:rsidR="00C20CAD" w:rsidRPr="00DB691E" w:rsidRDefault="00AA54AD" w:rsidP="00DB691E">
            <w:pPr>
              <w:jc w:val="right"/>
              <w:rPr>
                <w:b/>
                <w:bCs/>
                <w:lang w:bidi="ar-SY"/>
              </w:rPr>
            </w:pPr>
            <w:r w:rsidRPr="00DB691E">
              <w:rPr>
                <w:b/>
                <w:bCs/>
                <w:lang w:bidi="ar-SY"/>
              </w:rPr>
              <w:t>Course Description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DB342E" w:rsidRPr="00A14646" w:rsidRDefault="00DB342E" w:rsidP="00DB691E">
            <w:pPr>
              <w:jc w:val="right"/>
              <w:rPr>
                <w:rtl/>
                <w:lang w:bidi="ar-IQ"/>
              </w:rPr>
            </w:pPr>
            <w:r>
              <w:rPr>
                <w:lang w:bidi="ar-SY"/>
              </w:rPr>
              <w:t>Type here course description</w:t>
            </w:r>
          </w:p>
          <w:p w:rsidR="00C20CAD" w:rsidRDefault="0041018C" w:rsidP="0041018C">
            <w:pPr>
              <w:bidi w:val="0"/>
              <w:jc w:val="right"/>
              <w:rPr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الدفاع والهجوم في كرة اليد ، الخطط الدفاعية والهجومية بكرة اليد ، القانون الدولي لكرة اليد</w:t>
            </w:r>
          </w:p>
        </w:tc>
      </w:tr>
      <w:tr w:rsidR="0041018C" w:rsidTr="00DB691E">
        <w:trPr>
          <w:trHeight w:val="1253"/>
        </w:trPr>
        <w:tc>
          <w:tcPr>
            <w:tcW w:w="2418" w:type="dxa"/>
            <w:shd w:val="clear" w:color="auto" w:fill="E0E0E0"/>
            <w:vAlign w:val="center"/>
          </w:tcPr>
          <w:p w:rsidR="0041018C" w:rsidRPr="00DB691E" w:rsidRDefault="0041018C" w:rsidP="00DB691E">
            <w:pPr>
              <w:jc w:val="right"/>
              <w:rPr>
                <w:b/>
                <w:bCs/>
                <w:lang w:bidi="ar-SY"/>
              </w:rPr>
            </w:pPr>
            <w:r w:rsidRPr="00DB691E">
              <w:rPr>
                <w:b/>
                <w:bCs/>
                <w:lang w:bidi="ar-SY"/>
              </w:rPr>
              <w:t>Textbook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41018C" w:rsidRDefault="0041018C" w:rsidP="0041018C">
            <w:pPr>
              <w:jc w:val="right"/>
              <w:rPr>
                <w:rtl/>
                <w:lang w:bidi="ar-SY"/>
              </w:rPr>
            </w:pPr>
            <w:r>
              <w:rPr>
                <w:lang w:bidi="ar-SY"/>
              </w:rPr>
              <w:t>Type here the textbook (title, author, edition, publisher, year)</w:t>
            </w:r>
          </w:p>
          <w:p w:rsidR="0041018C" w:rsidRPr="006F26F4" w:rsidRDefault="0041018C" w:rsidP="0041018C">
            <w:pPr>
              <w:bidi w:val="0"/>
              <w:jc w:val="right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( كرة اليد ، ضياء الخياط ونوفل محمد </w:t>
            </w:r>
            <w:proofErr w:type="spellStart"/>
            <w:r>
              <w:rPr>
                <w:rFonts w:hint="cs"/>
                <w:rtl/>
                <w:lang w:bidi="ar-SY"/>
              </w:rPr>
              <w:t>الحيالي</w:t>
            </w:r>
            <w:proofErr w:type="spellEnd"/>
            <w:r>
              <w:rPr>
                <w:rFonts w:hint="cs"/>
                <w:rtl/>
                <w:lang w:bidi="ar-SY"/>
              </w:rPr>
              <w:t xml:space="preserve"> ، 2001 ، الموصل )</w:t>
            </w:r>
          </w:p>
        </w:tc>
      </w:tr>
      <w:tr w:rsidR="0041018C" w:rsidTr="00DB691E">
        <w:trPr>
          <w:trHeight w:val="1455"/>
        </w:trPr>
        <w:tc>
          <w:tcPr>
            <w:tcW w:w="2418" w:type="dxa"/>
            <w:shd w:val="clear" w:color="auto" w:fill="E0E0E0"/>
            <w:vAlign w:val="center"/>
          </w:tcPr>
          <w:p w:rsidR="0041018C" w:rsidRPr="00DB691E" w:rsidRDefault="0041018C" w:rsidP="00DB691E">
            <w:pPr>
              <w:jc w:val="right"/>
              <w:rPr>
                <w:b/>
                <w:bCs/>
                <w:lang w:bidi="ar-SY"/>
              </w:rPr>
            </w:pPr>
            <w:r w:rsidRPr="00DB691E">
              <w:rPr>
                <w:b/>
                <w:bCs/>
                <w:lang w:bidi="ar-SY"/>
              </w:rPr>
              <w:t>References</w:t>
            </w:r>
          </w:p>
        </w:tc>
        <w:tc>
          <w:tcPr>
            <w:tcW w:w="777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18C" w:rsidRDefault="0041018C" w:rsidP="0041018C">
            <w:pPr>
              <w:jc w:val="right"/>
              <w:rPr>
                <w:rtl/>
                <w:lang w:bidi="ar-SY"/>
              </w:rPr>
            </w:pPr>
            <w:r>
              <w:rPr>
                <w:lang w:bidi="ar-SY"/>
              </w:rPr>
              <w:t>Type here the reference (title, author, edition ,publisher , year)</w:t>
            </w:r>
          </w:p>
          <w:p w:rsidR="0041018C" w:rsidRDefault="0041018C" w:rsidP="0041018C">
            <w:pPr>
              <w:bidi w:val="0"/>
              <w:jc w:val="right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( كرة اليد وعناصرها الاساسية ، ط2 ، 2005 ، مكتب دار السلام ، بغداد )</w:t>
            </w:r>
          </w:p>
          <w:p w:rsidR="0041018C" w:rsidRDefault="0041018C" w:rsidP="0041018C">
            <w:pPr>
              <w:bidi w:val="0"/>
              <w:jc w:val="right"/>
              <w:rPr>
                <w:lang w:bidi="ar-SY"/>
              </w:rPr>
            </w:pPr>
            <w:r>
              <w:rPr>
                <w:rFonts w:hint="cs"/>
                <w:rtl/>
                <w:lang w:bidi="ar-SY"/>
              </w:rPr>
              <w:t>( القانون الدولي لكرة اليد ، سعد محسن ، 2005 )</w:t>
            </w:r>
          </w:p>
        </w:tc>
      </w:tr>
      <w:tr w:rsidR="00792DD3" w:rsidTr="00DB691E">
        <w:trPr>
          <w:trHeight w:val="249"/>
        </w:trPr>
        <w:tc>
          <w:tcPr>
            <w:tcW w:w="2418" w:type="dxa"/>
            <w:vMerge w:val="restart"/>
            <w:shd w:val="clear" w:color="auto" w:fill="E0E0E0"/>
            <w:vAlign w:val="center"/>
          </w:tcPr>
          <w:p w:rsidR="00792DD3" w:rsidRPr="00DB691E" w:rsidRDefault="00792DD3" w:rsidP="00DB691E">
            <w:pPr>
              <w:jc w:val="right"/>
              <w:rPr>
                <w:b/>
                <w:bCs/>
                <w:lang w:bidi="ar-SY"/>
              </w:rPr>
            </w:pPr>
            <w:r w:rsidRPr="00DB691E">
              <w:rPr>
                <w:b/>
                <w:bCs/>
                <w:lang w:bidi="ar-SY"/>
              </w:rPr>
              <w:t>Course Assessments</w:t>
            </w:r>
          </w:p>
        </w:tc>
        <w:tc>
          <w:tcPr>
            <w:tcW w:w="1555" w:type="dxa"/>
            <w:shd w:val="clear" w:color="auto" w:fill="F3F3F3"/>
            <w:vAlign w:val="center"/>
          </w:tcPr>
          <w:p w:rsidR="00792DD3" w:rsidRDefault="00A9789B" w:rsidP="00DB691E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>Term Tests</w:t>
            </w:r>
          </w:p>
        </w:tc>
        <w:tc>
          <w:tcPr>
            <w:tcW w:w="1556" w:type="dxa"/>
            <w:shd w:val="clear" w:color="auto" w:fill="F3F3F3"/>
            <w:vAlign w:val="center"/>
          </w:tcPr>
          <w:p w:rsidR="00792DD3" w:rsidRDefault="00A9789B" w:rsidP="00DB691E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 xml:space="preserve">Laboratory </w:t>
            </w:r>
          </w:p>
        </w:tc>
        <w:tc>
          <w:tcPr>
            <w:tcW w:w="1555" w:type="dxa"/>
            <w:shd w:val="clear" w:color="auto" w:fill="F3F3F3"/>
            <w:vAlign w:val="center"/>
          </w:tcPr>
          <w:p w:rsidR="00792DD3" w:rsidRDefault="00A9789B" w:rsidP="00DB691E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 xml:space="preserve">Quizzes </w:t>
            </w:r>
          </w:p>
        </w:tc>
        <w:tc>
          <w:tcPr>
            <w:tcW w:w="1556" w:type="dxa"/>
            <w:shd w:val="clear" w:color="auto" w:fill="F3F3F3"/>
            <w:vAlign w:val="center"/>
          </w:tcPr>
          <w:p w:rsidR="00792DD3" w:rsidRDefault="00A9789B" w:rsidP="00DB691E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 xml:space="preserve">Project </w:t>
            </w:r>
          </w:p>
        </w:tc>
        <w:tc>
          <w:tcPr>
            <w:tcW w:w="1556" w:type="dxa"/>
            <w:shd w:val="clear" w:color="auto" w:fill="F3F3F3"/>
            <w:vAlign w:val="center"/>
          </w:tcPr>
          <w:p w:rsidR="00792DD3" w:rsidRDefault="00A9789B" w:rsidP="00DB691E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 xml:space="preserve">Final Exam </w:t>
            </w:r>
          </w:p>
        </w:tc>
      </w:tr>
      <w:tr w:rsidR="00792DD3" w:rsidTr="00DB691E">
        <w:trPr>
          <w:trHeight w:val="249"/>
        </w:trPr>
        <w:tc>
          <w:tcPr>
            <w:tcW w:w="2418" w:type="dxa"/>
            <w:vMerge/>
            <w:shd w:val="clear" w:color="auto" w:fill="E0E0E0"/>
            <w:vAlign w:val="center"/>
          </w:tcPr>
          <w:p w:rsidR="00792DD3" w:rsidRPr="00DB691E" w:rsidRDefault="00792DD3" w:rsidP="00DB691E">
            <w:pPr>
              <w:jc w:val="right"/>
              <w:rPr>
                <w:b/>
                <w:bCs/>
                <w:lang w:bidi="ar-SY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792DD3" w:rsidRDefault="006F26F4" w:rsidP="00DB691E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>As (</w:t>
            </w:r>
            <w:r w:rsidR="008510A2">
              <w:rPr>
                <w:lang w:bidi="ar-SY"/>
              </w:rPr>
              <w:t>10</w:t>
            </w:r>
            <w:r>
              <w:rPr>
                <w:lang w:bidi="ar-SY"/>
              </w:rPr>
              <w:t>%)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92DD3" w:rsidRDefault="006F26F4" w:rsidP="00DB691E">
            <w:pPr>
              <w:jc w:val="right"/>
              <w:rPr>
                <w:rtl/>
                <w:lang w:bidi="ar-SY"/>
              </w:rPr>
            </w:pPr>
            <w:r>
              <w:rPr>
                <w:lang w:bidi="ar-SY"/>
              </w:rPr>
              <w:t xml:space="preserve">As </w:t>
            </w:r>
            <w:r w:rsidR="008510A2">
              <w:rPr>
                <w:lang w:bidi="ar-SY"/>
              </w:rPr>
              <w:t>(10%)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92DD3" w:rsidRDefault="006F26F4" w:rsidP="00DB691E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>As (</w:t>
            </w:r>
            <w:r w:rsidR="008510A2">
              <w:rPr>
                <w:lang w:bidi="ar-SY"/>
              </w:rPr>
              <w:t>5</w:t>
            </w:r>
            <w:r>
              <w:rPr>
                <w:lang w:bidi="ar-SY"/>
              </w:rPr>
              <w:t>%)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92DD3" w:rsidRDefault="006F26F4" w:rsidP="00DB691E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----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92DD3" w:rsidRDefault="006F26F4" w:rsidP="00DB691E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>As (</w:t>
            </w:r>
            <w:r w:rsidR="008510A2">
              <w:rPr>
                <w:lang w:bidi="ar-SY"/>
              </w:rPr>
              <w:t>5</w:t>
            </w:r>
            <w:r>
              <w:rPr>
                <w:lang w:bidi="ar-SY"/>
              </w:rPr>
              <w:t>0%)</w:t>
            </w:r>
          </w:p>
        </w:tc>
      </w:tr>
      <w:tr w:rsidR="00A45E31" w:rsidTr="00DB691E">
        <w:trPr>
          <w:trHeight w:val="1894"/>
        </w:trPr>
        <w:tc>
          <w:tcPr>
            <w:tcW w:w="2418" w:type="dxa"/>
            <w:shd w:val="clear" w:color="auto" w:fill="E0E0E0"/>
            <w:vAlign w:val="center"/>
          </w:tcPr>
          <w:p w:rsidR="00A45E31" w:rsidRPr="00DB691E" w:rsidRDefault="00A45E31" w:rsidP="00DB691E">
            <w:pPr>
              <w:jc w:val="right"/>
              <w:rPr>
                <w:b/>
                <w:bCs/>
                <w:lang w:bidi="ar-SY"/>
              </w:rPr>
            </w:pPr>
            <w:r w:rsidRPr="00DB691E">
              <w:rPr>
                <w:b/>
                <w:bCs/>
                <w:lang w:bidi="ar-SY"/>
              </w:rPr>
              <w:t>General Notes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B92DE8" w:rsidRDefault="005468D4" w:rsidP="00DB691E">
            <w:pPr>
              <w:jc w:val="right"/>
              <w:rPr>
                <w:rtl/>
                <w:lang w:bidi="ar-SY"/>
              </w:rPr>
            </w:pPr>
            <w:r>
              <w:rPr>
                <w:lang w:bidi="ar-SY"/>
              </w:rPr>
              <w:t xml:space="preserve"> </w:t>
            </w:r>
            <w:r w:rsidR="00B92DE8" w:rsidRPr="00A14646">
              <w:rPr>
                <w:rStyle w:val="Hyperlink"/>
                <w:rFonts w:hint="cs"/>
                <w:rtl/>
              </w:rPr>
              <w:t>الفصل الأول  25%           الفصل الثاني 25%         الامتحان النهائي 50%</w:t>
            </w:r>
          </w:p>
          <w:p w:rsidR="005468D4" w:rsidRDefault="005468D4" w:rsidP="00DB691E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>Type here general notes regarding the course</w:t>
            </w:r>
          </w:p>
        </w:tc>
      </w:tr>
    </w:tbl>
    <w:p w:rsidR="00250125" w:rsidRPr="00250125" w:rsidRDefault="00250125" w:rsidP="00250125">
      <w:pPr>
        <w:rPr>
          <w:lang w:bidi="ar-SY"/>
        </w:rPr>
      </w:pPr>
    </w:p>
    <w:p w:rsidR="000D7C21" w:rsidRDefault="0064342A" w:rsidP="00250125">
      <w:pPr>
        <w:rPr>
          <w:lang w:bidi="ar-SY"/>
        </w:rPr>
      </w:pPr>
      <w:r>
        <w:rPr>
          <w:noProof/>
          <w:lang w:bidi="ar-SY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80010</wp:posOffset>
                </wp:positionV>
                <wp:extent cx="1537970" cy="342900"/>
                <wp:effectExtent l="0" t="0" r="0" b="0"/>
                <wp:wrapNone/>
                <wp:docPr id="4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79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646" w:rsidRPr="00250125" w:rsidRDefault="00A14646" w:rsidP="002153DF">
                            <w:pPr>
                              <w:bidi w:val="0"/>
                              <w:rPr>
                                <w:b/>
                                <w:bCs/>
                                <w:lang w:bidi="ar-SY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>Lecturer</w:t>
                            </w:r>
                            <w:r w:rsidRPr="00250125">
                              <w:rPr>
                                <w:b/>
                                <w:bCs/>
                                <w:lang w:bidi="ar-SY"/>
                              </w:rPr>
                              <w:t xml:space="preserve"> Signature:</w:t>
                            </w:r>
                          </w:p>
                          <w:p w:rsidR="00A14646" w:rsidRDefault="00A14646">
                            <w:pPr>
                              <w:rPr>
                                <w:lang w:bidi="ar-S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" o:spid="_x0000_s1028" type="#_x0000_t202" style="position:absolute;left:0;text-align:left;margin-left:36.25pt;margin-top:6.3pt;width:121.1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" filled="f" stroked="f">
                <v:path arrowok="t"/>
                <v:textbox>
                  <w:txbxContent>
                    <w:p w:rsidR="00A14646" w:rsidRPr="00250125" w:rsidRDefault="00A14646" w:rsidP="002153DF">
                      <w:pPr>
                        <w:bidi w:val="0"/>
                        <w:rPr>
                          <w:b/>
                          <w:bCs/>
                          <w:lang w:bidi="ar-SY"/>
                        </w:rPr>
                      </w:pPr>
                      <w:r>
                        <w:rPr>
                          <w:b/>
                          <w:bCs/>
                          <w:lang w:bidi="ar-SY"/>
                        </w:rPr>
                        <w:t>Lecturer</w:t>
                      </w:r>
                      <w:r w:rsidRPr="00250125">
                        <w:rPr>
                          <w:b/>
                          <w:bCs/>
                          <w:lang w:bidi="ar-SY"/>
                        </w:rPr>
                        <w:t xml:space="preserve"> Signature:</w:t>
                      </w:r>
                    </w:p>
                    <w:p w:rsidR="00A14646" w:rsidRDefault="00A14646">
                      <w:pPr>
                        <w:rPr>
                          <w:rFonts w:hint="cs"/>
                          <w:lang w:bidi="ar-S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Y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5008880</wp:posOffset>
                </wp:positionH>
                <wp:positionV relativeFrom="paragraph">
                  <wp:posOffset>80010</wp:posOffset>
                </wp:positionV>
                <wp:extent cx="1537970" cy="342900"/>
                <wp:effectExtent l="0" t="0" r="0" b="0"/>
                <wp:wrapNone/>
                <wp:docPr id="3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79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646" w:rsidRPr="00250125" w:rsidRDefault="00A14646" w:rsidP="002153DF">
                            <w:pPr>
                              <w:bidi w:val="0"/>
                              <w:rPr>
                                <w:b/>
                                <w:bCs/>
                                <w:lang w:bidi="ar-SY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>Dean</w:t>
                            </w:r>
                            <w:r w:rsidRPr="00250125">
                              <w:rPr>
                                <w:b/>
                                <w:bCs/>
                                <w:lang w:bidi="ar-SY"/>
                              </w:rPr>
                              <w:t xml:space="preserve"> Signature:</w:t>
                            </w:r>
                          </w:p>
                          <w:p w:rsidR="00A14646" w:rsidRDefault="00A14646">
                            <w:pPr>
                              <w:rPr>
                                <w:lang w:bidi="ar-S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9" o:spid="_x0000_s1029" type="#_x0000_t202" style="position:absolute;left:0;text-align:left;margin-left:394.4pt;margin-top:6.3pt;width:121.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" filled="f" stroked="f">
                <v:path arrowok="t"/>
                <v:textbox>
                  <w:txbxContent>
                    <w:p w:rsidR="00A14646" w:rsidRPr="00250125" w:rsidRDefault="00A14646" w:rsidP="002153DF">
                      <w:pPr>
                        <w:bidi w:val="0"/>
                        <w:rPr>
                          <w:b/>
                          <w:bCs/>
                          <w:lang w:bidi="ar-SY"/>
                        </w:rPr>
                      </w:pPr>
                      <w:r>
                        <w:rPr>
                          <w:b/>
                          <w:bCs/>
                          <w:lang w:bidi="ar-SY"/>
                        </w:rPr>
                        <w:t>Dean</w:t>
                      </w:r>
                      <w:r w:rsidRPr="00250125">
                        <w:rPr>
                          <w:b/>
                          <w:bCs/>
                          <w:lang w:bidi="ar-SY"/>
                        </w:rPr>
                        <w:t xml:space="preserve"> Signature:</w:t>
                      </w:r>
                    </w:p>
                    <w:p w:rsidR="00A14646" w:rsidRDefault="00A14646">
                      <w:pPr>
                        <w:rPr>
                          <w:lang w:bidi="ar-S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7C21" w:rsidRDefault="000D7C21" w:rsidP="00250125">
      <w:pPr>
        <w:rPr>
          <w:lang w:bidi="ar-SY"/>
        </w:rPr>
      </w:pPr>
    </w:p>
    <w:p w:rsidR="0076470E" w:rsidRDefault="000D3927" w:rsidP="000D7C21">
      <w:pPr>
        <w:bidi w:val="0"/>
        <w:rPr>
          <w:lang w:bidi="ar-S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4246245</wp:posOffset>
                </wp:positionH>
                <wp:positionV relativeFrom="paragraph">
                  <wp:posOffset>0</wp:posOffset>
                </wp:positionV>
                <wp:extent cx="2514600" cy="2561590"/>
                <wp:effectExtent l="0" t="0" r="0" b="0"/>
                <wp:wrapSquare wrapText="bothSides"/>
                <wp:docPr id="1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4600" cy="2561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56D" w:rsidRDefault="00CC256D" w:rsidP="00CC256D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University: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جامعة </w:t>
                            </w:r>
                            <w:r w:rsidR="000206A9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الموصل </w:t>
                            </w:r>
                          </w:p>
                          <w:p w:rsidR="00CC256D" w:rsidRDefault="00CC256D" w:rsidP="00CC256D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Coll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bidi="ar-SY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ge: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>كلية التربية</w:t>
                            </w:r>
                            <w:r w:rsidR="00502F0E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للبنات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CC256D" w:rsidRDefault="00CC256D" w:rsidP="00CC256D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Department: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قسم التربية البدنية وعلوم الرياضة </w:t>
                            </w:r>
                          </w:p>
                          <w:p w:rsidR="00CC256D" w:rsidRDefault="00CC256D" w:rsidP="00CC256D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Stage: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المرحلة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>الثالثة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CC256D" w:rsidRDefault="00CC256D" w:rsidP="00CC256D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bidi="ar-SY"/>
                              </w:rPr>
                              <w:t>Lecturer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name:</w:t>
                            </w:r>
                            <w:r w:rsidR="006D65F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م. م زينة عبد الكريم قاسم </w:t>
                            </w:r>
                          </w:p>
                          <w:p w:rsidR="00CC256D" w:rsidRDefault="00CC256D" w:rsidP="00CC256D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Academic status:</w:t>
                            </w:r>
                            <w:r w:rsidR="00D47E5E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>مدرس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مساعد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76470E" w:rsidRPr="00432961" w:rsidRDefault="00CC256D" w:rsidP="00CC256D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Qualification:</w:t>
                            </w:r>
                            <w:r w:rsidRPr="00160256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المشاهدة والتطبيق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2" o:spid="_x0000_s1030" type="#_x0000_t202" style="position:absolute;margin-left:334.35pt;margin-top:0;width:198pt;height:20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" filled="f" stroked="f">
                <v:path arrowok="t"/>
                <v:textbox>
                  <w:txbxContent>
                    <w:p w:rsidR="00CC256D" w:rsidRDefault="00CC256D" w:rsidP="00CC256D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lang w:bidi="ar-EG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University: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جامعة </w:t>
                      </w:r>
                      <w:r w:rsidR="000206A9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الموصل </w:t>
                      </w:r>
                    </w:p>
                    <w:p w:rsidR="00CC256D" w:rsidRDefault="00CC256D" w:rsidP="00CC256D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lang w:bidi="ar-EG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Coll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lang w:bidi="ar-SY"/>
                        </w:rPr>
                        <w:t>e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ge: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>كلية التربية</w:t>
                      </w:r>
                      <w:r w:rsidR="00502F0E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للبنات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</w:t>
                      </w:r>
                    </w:p>
                    <w:p w:rsidR="00CC256D" w:rsidRDefault="00CC256D" w:rsidP="00CC256D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lang w:bidi="ar-EG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Department: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قسم التربية البدنية وعلوم الرياضة </w:t>
                      </w:r>
                    </w:p>
                    <w:p w:rsidR="00CC256D" w:rsidRDefault="00CC256D" w:rsidP="00CC256D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Stage: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المرحلة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>الثالثة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</w:t>
                      </w:r>
                    </w:p>
                    <w:p w:rsidR="00CC256D" w:rsidRDefault="00CC256D" w:rsidP="00CC256D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bidi="ar-SY"/>
                        </w:rPr>
                        <w:t>Lecturer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name:</w:t>
                      </w:r>
                      <w:r w:rsidR="006D65F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 xml:space="preserve">م. م زينة عبد الكريم قاسم </w:t>
                      </w:r>
                    </w:p>
                    <w:p w:rsidR="00CC256D" w:rsidRDefault="00CC256D" w:rsidP="00CC256D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lang w:bidi="ar-EG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Academic status:</w:t>
                      </w:r>
                      <w:r w:rsidR="00D47E5E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>مدرس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مساعد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</w:t>
                      </w:r>
                    </w:p>
                    <w:p w:rsidR="0076470E" w:rsidRPr="00432961" w:rsidRDefault="00CC256D" w:rsidP="00CC256D">
                      <w:pPr>
                        <w:bidi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Qualification:</w:t>
                      </w:r>
                      <w:r w:rsidRPr="00160256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المشاهدة والتطبيق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0</wp:posOffset>
                </wp:positionV>
                <wp:extent cx="3086100" cy="967105"/>
                <wp:effectExtent l="0" t="0" r="0" b="4445"/>
                <wp:wrapSquare wrapText="bothSides"/>
                <wp:docPr id="2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6100" cy="96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70E" w:rsidRDefault="0076470E" w:rsidP="0076470E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:rsidR="0076470E" w:rsidRPr="00FE29D0" w:rsidRDefault="0076470E" w:rsidP="0076470E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Republic of Iraq</w:t>
                            </w:r>
                          </w:p>
                          <w:p w:rsidR="0076470E" w:rsidRDefault="0076470E" w:rsidP="0076470E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 xml:space="preserve">The Ministry of Higher Education </w:t>
                            </w:r>
                          </w:p>
                          <w:p w:rsidR="0076470E" w:rsidRDefault="0076470E" w:rsidP="0076470E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&amp; Scientific Research</w:t>
                            </w:r>
                          </w:p>
                          <w:p w:rsidR="0076470E" w:rsidRPr="00FE29D0" w:rsidRDefault="0076470E" w:rsidP="0076470E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3" o:spid="_x0000_s1031" type="#_x0000_t202" style="position:absolute;margin-left:-42.05pt;margin-top:0;width:243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" filled="f" stroked="f">
                <v:path arrowok="t"/>
                <v:textbox>
                  <w:txbxContent>
                    <w:p w:rsidR="0076470E" w:rsidRDefault="0076470E" w:rsidP="0076470E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</w:p>
                    <w:p w:rsidR="0076470E" w:rsidRPr="00FE29D0" w:rsidRDefault="0076470E" w:rsidP="0076470E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Republic of Iraq</w:t>
                      </w:r>
                    </w:p>
                    <w:p w:rsidR="0076470E" w:rsidRDefault="0076470E" w:rsidP="0076470E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 xml:space="preserve">The Ministry of Higher Education </w:t>
                      </w:r>
                    </w:p>
                    <w:p w:rsidR="0076470E" w:rsidRDefault="0076470E" w:rsidP="0076470E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&amp; Scientific Research</w:t>
                      </w:r>
                    </w:p>
                    <w:p w:rsidR="0076470E" w:rsidRPr="00FE29D0" w:rsidRDefault="0076470E" w:rsidP="0076470E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9333F" w:rsidRDefault="0064342A" w:rsidP="000D3927">
      <w:pPr>
        <w:bidi w:val="0"/>
        <w:rPr>
          <w:rtl/>
          <w:lang w:bidi="ar-SY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-419100</wp:posOffset>
            </wp:positionV>
            <wp:extent cx="1485900" cy="1371600"/>
            <wp:effectExtent l="0" t="0" r="0" b="0"/>
            <wp:wrapSquare wrapText="bothSides"/>
            <wp:docPr id="11" name="صورة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2" b="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33F" w:rsidRDefault="0059333F" w:rsidP="0059333F">
      <w:pPr>
        <w:bidi w:val="0"/>
        <w:rPr>
          <w:rtl/>
          <w:lang w:bidi="ar-SY"/>
        </w:rPr>
      </w:pPr>
    </w:p>
    <w:p w:rsidR="0059333F" w:rsidRDefault="0059333F" w:rsidP="0059333F">
      <w:pPr>
        <w:bidi w:val="0"/>
        <w:rPr>
          <w:rtl/>
          <w:lang w:bidi="ar-SY"/>
        </w:rPr>
      </w:pPr>
    </w:p>
    <w:p w:rsidR="0076470E" w:rsidRPr="00230763" w:rsidRDefault="00B635AD" w:rsidP="00B635AD">
      <w:pPr>
        <w:bidi w:val="0"/>
        <w:ind w:firstLine="720"/>
        <w:rPr>
          <w:b/>
          <w:bCs/>
          <w:sz w:val="40"/>
          <w:szCs w:val="40"/>
        </w:rPr>
      </w:pPr>
      <w:r>
        <w:rPr>
          <w:rFonts w:hint="cs"/>
          <w:rtl/>
          <w:lang w:bidi="ar-SY"/>
        </w:rPr>
        <w:t xml:space="preserve">    </w:t>
      </w:r>
      <w:r w:rsidR="00BD461C"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                    </w:t>
      </w:r>
      <w:r w:rsidR="0076470E" w:rsidRPr="00202950">
        <w:rPr>
          <w:b/>
          <w:bCs/>
          <w:sz w:val="40"/>
          <w:szCs w:val="40"/>
        </w:rPr>
        <w:t>Course Weekly Outline</w:t>
      </w:r>
    </w:p>
    <w:tbl>
      <w:tblPr>
        <w:tblpPr w:leftFromText="180" w:rightFromText="180" w:vertAnchor="page" w:horzAnchor="margin" w:tblpY="3841"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1584"/>
        <w:gridCol w:w="3420"/>
        <w:gridCol w:w="2899"/>
        <w:gridCol w:w="1817"/>
      </w:tblGrid>
      <w:tr w:rsidR="0076470E" w:rsidRPr="00393F4C" w:rsidTr="0076470E">
        <w:trPr>
          <w:cantSplit/>
          <w:trHeight w:val="983"/>
        </w:trPr>
        <w:tc>
          <w:tcPr>
            <w:tcW w:w="684" w:type="dxa"/>
            <w:shd w:val="clear" w:color="auto" w:fill="D9D9D9"/>
            <w:textDirection w:val="tbRl"/>
            <w:vAlign w:val="center"/>
          </w:tcPr>
          <w:p w:rsidR="0076470E" w:rsidRPr="00393F4C" w:rsidRDefault="0076470E" w:rsidP="0076470E">
            <w:pPr>
              <w:bidi w:val="0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393F4C">
              <w:rPr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584" w:type="dxa"/>
            <w:shd w:val="clear" w:color="auto" w:fill="D9D9D9"/>
            <w:vAlign w:val="center"/>
          </w:tcPr>
          <w:p w:rsidR="0076470E" w:rsidRPr="00393F4C" w:rsidRDefault="0076470E" w:rsidP="0076470E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93F4C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76470E" w:rsidRPr="00393F4C" w:rsidRDefault="0076470E" w:rsidP="0076470E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93F4C">
              <w:rPr>
                <w:b/>
                <w:bCs/>
                <w:sz w:val="28"/>
                <w:szCs w:val="28"/>
              </w:rPr>
              <w:t>Topics Covered</w:t>
            </w:r>
          </w:p>
        </w:tc>
        <w:tc>
          <w:tcPr>
            <w:tcW w:w="2899" w:type="dxa"/>
            <w:shd w:val="clear" w:color="auto" w:fill="D9D9D9"/>
            <w:vAlign w:val="center"/>
          </w:tcPr>
          <w:p w:rsidR="0076470E" w:rsidRPr="00393F4C" w:rsidRDefault="0076470E" w:rsidP="0076470E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93F4C">
              <w:rPr>
                <w:b/>
                <w:bCs/>
                <w:sz w:val="28"/>
                <w:szCs w:val="28"/>
              </w:rPr>
              <w:t>Lab. Experiment Assignments</w:t>
            </w:r>
          </w:p>
        </w:tc>
        <w:tc>
          <w:tcPr>
            <w:tcW w:w="1817" w:type="dxa"/>
            <w:shd w:val="clear" w:color="auto" w:fill="D9D9D9"/>
            <w:vAlign w:val="center"/>
          </w:tcPr>
          <w:p w:rsidR="0076470E" w:rsidRPr="00393F4C" w:rsidRDefault="0076470E" w:rsidP="0076470E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93F4C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CC256D" w:rsidRPr="00393F4C" w:rsidTr="00E7230B">
        <w:trPr>
          <w:trHeight w:val="231"/>
        </w:trPr>
        <w:tc>
          <w:tcPr>
            <w:tcW w:w="684" w:type="dxa"/>
            <w:vAlign w:val="center"/>
          </w:tcPr>
          <w:p w:rsidR="00CC256D" w:rsidRPr="00393F4C" w:rsidRDefault="00CC256D" w:rsidP="0076470E">
            <w:pPr>
              <w:bidi w:val="0"/>
              <w:jc w:val="center"/>
              <w:rPr>
                <w:sz w:val="28"/>
                <w:szCs w:val="28"/>
              </w:rPr>
            </w:pPr>
            <w:r w:rsidRPr="00393F4C">
              <w:rPr>
                <w:sz w:val="28"/>
                <w:szCs w:val="28"/>
              </w:rPr>
              <w:t>1</w:t>
            </w:r>
          </w:p>
        </w:tc>
        <w:tc>
          <w:tcPr>
            <w:tcW w:w="1584" w:type="dxa"/>
            <w:vAlign w:val="bottom"/>
          </w:tcPr>
          <w:p w:rsidR="00CC256D" w:rsidRDefault="00E125BC" w:rsidP="00E7230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الاسبوع الاول</w:t>
            </w:r>
          </w:p>
        </w:tc>
        <w:tc>
          <w:tcPr>
            <w:tcW w:w="3420" w:type="dxa"/>
            <w:vAlign w:val="center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الدفاع في كرة اليد-  مراحل الدفاع</w:t>
            </w:r>
            <w:r w:rsidRPr="00393F4C">
              <w:rPr>
                <w:rFonts w:ascii="Arial" w:hAnsi="Arial" w:cs="Arial" w:hint="cs"/>
                <w:sz w:val="28"/>
                <w:szCs w:val="28"/>
                <w:rtl/>
                <w:lang w:bidi="ar-IQ"/>
              </w:rPr>
              <w:t>-</w:t>
            </w: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 المواد الأولى والثانية و الثالثة من قانون كرة اليد</w:t>
            </w:r>
          </w:p>
        </w:tc>
        <w:tc>
          <w:tcPr>
            <w:tcW w:w="2899" w:type="dxa"/>
            <w:vAlign w:val="center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  <w:lang w:bidi="ar-SY"/>
              </w:rPr>
            </w:pPr>
          </w:p>
        </w:tc>
      </w:tr>
      <w:tr w:rsidR="00CC256D" w:rsidRPr="00393F4C" w:rsidTr="00E7230B">
        <w:trPr>
          <w:trHeight w:val="231"/>
        </w:trPr>
        <w:tc>
          <w:tcPr>
            <w:tcW w:w="684" w:type="dxa"/>
            <w:vAlign w:val="center"/>
          </w:tcPr>
          <w:p w:rsidR="00CC256D" w:rsidRPr="00393F4C" w:rsidRDefault="00CC256D" w:rsidP="0076470E">
            <w:pPr>
              <w:bidi w:val="0"/>
              <w:jc w:val="center"/>
              <w:rPr>
                <w:sz w:val="28"/>
                <w:szCs w:val="28"/>
              </w:rPr>
            </w:pPr>
            <w:r w:rsidRPr="00393F4C">
              <w:rPr>
                <w:sz w:val="28"/>
                <w:szCs w:val="28"/>
              </w:rPr>
              <w:t>2</w:t>
            </w:r>
          </w:p>
        </w:tc>
        <w:tc>
          <w:tcPr>
            <w:tcW w:w="1584" w:type="dxa"/>
            <w:vAlign w:val="bottom"/>
          </w:tcPr>
          <w:p w:rsidR="00CC256D" w:rsidRDefault="00A37569" w:rsidP="00CC256D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الاسبوع الثاني</w:t>
            </w:r>
          </w:p>
        </w:tc>
        <w:tc>
          <w:tcPr>
            <w:tcW w:w="3420" w:type="dxa"/>
            <w:vAlign w:val="center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الخطط الدفاعية الفردية</w:t>
            </w:r>
          </w:p>
        </w:tc>
        <w:tc>
          <w:tcPr>
            <w:tcW w:w="2899" w:type="dxa"/>
            <w:vAlign w:val="center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الخطط الدفاعية الفردية</w:t>
            </w:r>
          </w:p>
        </w:tc>
        <w:tc>
          <w:tcPr>
            <w:tcW w:w="1817" w:type="dxa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C256D" w:rsidRPr="00393F4C" w:rsidTr="00E7230B">
        <w:trPr>
          <w:trHeight w:val="231"/>
        </w:trPr>
        <w:tc>
          <w:tcPr>
            <w:tcW w:w="684" w:type="dxa"/>
            <w:vAlign w:val="center"/>
          </w:tcPr>
          <w:p w:rsidR="00CC256D" w:rsidRPr="00393F4C" w:rsidRDefault="00CC256D" w:rsidP="0076470E">
            <w:pPr>
              <w:bidi w:val="0"/>
              <w:jc w:val="center"/>
              <w:rPr>
                <w:sz w:val="28"/>
                <w:szCs w:val="28"/>
              </w:rPr>
            </w:pPr>
            <w:r w:rsidRPr="00393F4C">
              <w:rPr>
                <w:sz w:val="28"/>
                <w:szCs w:val="28"/>
              </w:rPr>
              <w:t>3</w:t>
            </w:r>
          </w:p>
        </w:tc>
        <w:tc>
          <w:tcPr>
            <w:tcW w:w="1584" w:type="dxa"/>
            <w:vAlign w:val="bottom"/>
          </w:tcPr>
          <w:p w:rsidR="00CC256D" w:rsidRDefault="00A37569" w:rsidP="00E7230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الاسبوع الثالث</w:t>
            </w:r>
          </w:p>
        </w:tc>
        <w:tc>
          <w:tcPr>
            <w:tcW w:w="3420" w:type="dxa"/>
            <w:vAlign w:val="center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الخطط الدفاعية الجماعية</w:t>
            </w:r>
            <w:r w:rsidRPr="00393F4C"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899" w:type="dxa"/>
            <w:vAlign w:val="center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C256D" w:rsidRPr="00393F4C" w:rsidTr="00E7230B">
        <w:trPr>
          <w:trHeight w:val="231"/>
        </w:trPr>
        <w:tc>
          <w:tcPr>
            <w:tcW w:w="684" w:type="dxa"/>
            <w:vAlign w:val="center"/>
          </w:tcPr>
          <w:p w:rsidR="00CC256D" w:rsidRPr="00393F4C" w:rsidRDefault="00CC256D" w:rsidP="0076470E">
            <w:pPr>
              <w:bidi w:val="0"/>
              <w:jc w:val="center"/>
              <w:rPr>
                <w:sz w:val="28"/>
                <w:szCs w:val="28"/>
              </w:rPr>
            </w:pPr>
            <w:r w:rsidRPr="00393F4C">
              <w:rPr>
                <w:sz w:val="28"/>
                <w:szCs w:val="28"/>
              </w:rPr>
              <w:t>4</w:t>
            </w:r>
          </w:p>
        </w:tc>
        <w:tc>
          <w:tcPr>
            <w:tcW w:w="1584" w:type="dxa"/>
            <w:vAlign w:val="bottom"/>
          </w:tcPr>
          <w:p w:rsidR="00CC256D" w:rsidRDefault="00A37569" w:rsidP="00CC256D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الرابع </w:t>
            </w:r>
          </w:p>
        </w:tc>
        <w:tc>
          <w:tcPr>
            <w:tcW w:w="3420" w:type="dxa"/>
            <w:vAlign w:val="center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99" w:type="dxa"/>
            <w:vAlign w:val="center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الخطط الدفاعية الجماعية</w:t>
            </w:r>
          </w:p>
        </w:tc>
        <w:tc>
          <w:tcPr>
            <w:tcW w:w="1817" w:type="dxa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C256D" w:rsidRPr="00393F4C" w:rsidTr="00E7230B">
        <w:trPr>
          <w:trHeight w:val="231"/>
        </w:trPr>
        <w:tc>
          <w:tcPr>
            <w:tcW w:w="684" w:type="dxa"/>
            <w:vAlign w:val="center"/>
          </w:tcPr>
          <w:p w:rsidR="00CC256D" w:rsidRPr="00393F4C" w:rsidRDefault="00CC256D" w:rsidP="0076470E">
            <w:pPr>
              <w:bidi w:val="0"/>
              <w:jc w:val="center"/>
              <w:rPr>
                <w:sz w:val="28"/>
                <w:szCs w:val="28"/>
              </w:rPr>
            </w:pPr>
            <w:r w:rsidRPr="00393F4C">
              <w:rPr>
                <w:sz w:val="28"/>
                <w:szCs w:val="28"/>
              </w:rPr>
              <w:t>5</w:t>
            </w:r>
          </w:p>
        </w:tc>
        <w:tc>
          <w:tcPr>
            <w:tcW w:w="1584" w:type="dxa"/>
            <w:vAlign w:val="bottom"/>
          </w:tcPr>
          <w:p w:rsidR="00CC256D" w:rsidRDefault="00A37569" w:rsidP="00CC256D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الاسبوع الخامس</w:t>
            </w:r>
          </w:p>
        </w:tc>
        <w:tc>
          <w:tcPr>
            <w:tcW w:w="3420" w:type="dxa"/>
            <w:vAlign w:val="center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خطط الدفاع </w:t>
            </w:r>
            <w:proofErr w:type="spellStart"/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الفرقي</w:t>
            </w:r>
            <w:proofErr w:type="spellEnd"/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 </w:t>
            </w:r>
            <w:r w:rsidRPr="00393F4C"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>-</w:t>
            </w: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 المواد الرابعة والخامسة والسادسة من قانون كرة اليد</w:t>
            </w:r>
          </w:p>
        </w:tc>
        <w:tc>
          <w:tcPr>
            <w:tcW w:w="2899" w:type="dxa"/>
            <w:vAlign w:val="center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C256D" w:rsidRPr="00393F4C" w:rsidTr="00E7230B">
        <w:trPr>
          <w:trHeight w:val="231"/>
        </w:trPr>
        <w:tc>
          <w:tcPr>
            <w:tcW w:w="684" w:type="dxa"/>
            <w:vAlign w:val="center"/>
          </w:tcPr>
          <w:p w:rsidR="00CC256D" w:rsidRPr="00393F4C" w:rsidRDefault="00CC256D" w:rsidP="0076470E">
            <w:pPr>
              <w:bidi w:val="0"/>
              <w:jc w:val="center"/>
              <w:rPr>
                <w:sz w:val="28"/>
                <w:szCs w:val="28"/>
              </w:rPr>
            </w:pPr>
            <w:r w:rsidRPr="00393F4C">
              <w:rPr>
                <w:sz w:val="28"/>
                <w:szCs w:val="28"/>
              </w:rPr>
              <w:t>6</w:t>
            </w:r>
          </w:p>
        </w:tc>
        <w:tc>
          <w:tcPr>
            <w:tcW w:w="1584" w:type="dxa"/>
            <w:vAlign w:val="bottom"/>
          </w:tcPr>
          <w:p w:rsidR="00CC256D" w:rsidRDefault="00A37569" w:rsidP="00E7230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السادس </w:t>
            </w:r>
          </w:p>
        </w:tc>
        <w:tc>
          <w:tcPr>
            <w:tcW w:w="3420" w:type="dxa"/>
            <w:vAlign w:val="center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خطط الدفاع </w:t>
            </w:r>
            <w:proofErr w:type="spellStart"/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الفرقي</w:t>
            </w:r>
            <w:proofErr w:type="spellEnd"/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 </w:t>
            </w:r>
            <w:r w:rsidRPr="00393F4C"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>-</w:t>
            </w: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 المواد الرابعة والخامسة والسادسة من قانون كرة اليد</w:t>
            </w:r>
          </w:p>
        </w:tc>
        <w:tc>
          <w:tcPr>
            <w:tcW w:w="2899" w:type="dxa"/>
            <w:vAlign w:val="center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خطط الدفاع </w:t>
            </w:r>
            <w:proofErr w:type="spellStart"/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الفرقي</w:t>
            </w:r>
            <w:proofErr w:type="spellEnd"/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 </w:t>
            </w:r>
            <w:r w:rsidRPr="00393F4C"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>-</w:t>
            </w: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 المواد الرابعة والخامسة والسادسة من قانون كرة اليد</w:t>
            </w:r>
          </w:p>
        </w:tc>
        <w:tc>
          <w:tcPr>
            <w:tcW w:w="1817" w:type="dxa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C256D" w:rsidRPr="00393F4C" w:rsidTr="00E7230B">
        <w:trPr>
          <w:trHeight w:val="231"/>
        </w:trPr>
        <w:tc>
          <w:tcPr>
            <w:tcW w:w="684" w:type="dxa"/>
            <w:vAlign w:val="center"/>
          </w:tcPr>
          <w:p w:rsidR="00CC256D" w:rsidRPr="00393F4C" w:rsidRDefault="00CC256D" w:rsidP="0076470E">
            <w:pPr>
              <w:bidi w:val="0"/>
              <w:jc w:val="center"/>
              <w:rPr>
                <w:sz w:val="28"/>
                <w:szCs w:val="28"/>
              </w:rPr>
            </w:pPr>
            <w:r w:rsidRPr="00393F4C">
              <w:rPr>
                <w:sz w:val="28"/>
                <w:szCs w:val="28"/>
              </w:rPr>
              <w:t>7</w:t>
            </w:r>
          </w:p>
        </w:tc>
        <w:tc>
          <w:tcPr>
            <w:tcW w:w="1584" w:type="dxa"/>
            <w:vAlign w:val="bottom"/>
          </w:tcPr>
          <w:p w:rsidR="00CC256D" w:rsidRDefault="00A37569" w:rsidP="00CC256D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السابع </w:t>
            </w:r>
          </w:p>
        </w:tc>
        <w:tc>
          <w:tcPr>
            <w:tcW w:w="3420" w:type="dxa"/>
            <w:vAlign w:val="center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طريقة الدفاع عن المنطقة - المواد السابعة والثامنة والتاسعة من قانون كرة اليد</w:t>
            </w:r>
          </w:p>
        </w:tc>
        <w:tc>
          <w:tcPr>
            <w:tcW w:w="2899" w:type="dxa"/>
            <w:vAlign w:val="center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طريقة الدفاع عن المنطقة - المواد السابعة والثامنة والتاسعة من قانون كرة اليد</w:t>
            </w:r>
          </w:p>
        </w:tc>
        <w:tc>
          <w:tcPr>
            <w:tcW w:w="1817" w:type="dxa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C256D" w:rsidRPr="00393F4C" w:rsidTr="00E7230B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CC256D" w:rsidRPr="00393F4C" w:rsidRDefault="00CC256D" w:rsidP="0076470E">
            <w:pPr>
              <w:bidi w:val="0"/>
              <w:jc w:val="center"/>
              <w:rPr>
                <w:sz w:val="28"/>
                <w:szCs w:val="28"/>
              </w:rPr>
            </w:pPr>
            <w:r w:rsidRPr="00393F4C">
              <w:rPr>
                <w:sz w:val="28"/>
                <w:szCs w:val="28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bottom"/>
          </w:tcPr>
          <w:p w:rsidR="00CC256D" w:rsidRDefault="00A37569" w:rsidP="00CC256D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الثامن 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طريقة الدفاع عن المنطقة - المواد السابعة والثامنة والتاسعة من قانون كرة اليد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C256D" w:rsidRPr="00393F4C" w:rsidTr="00E7230B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CC256D" w:rsidRPr="00393F4C" w:rsidRDefault="00CC256D" w:rsidP="0076470E">
            <w:pPr>
              <w:bidi w:val="0"/>
              <w:jc w:val="center"/>
              <w:rPr>
                <w:sz w:val="28"/>
                <w:szCs w:val="28"/>
              </w:rPr>
            </w:pPr>
            <w:r w:rsidRPr="00393F4C">
              <w:rPr>
                <w:sz w:val="28"/>
                <w:szCs w:val="28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bottom"/>
          </w:tcPr>
          <w:p w:rsidR="00CC256D" w:rsidRDefault="00B459D1" w:rsidP="00CC256D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التاسع 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  <w:r w:rsidRPr="00393F4C">
              <w:rPr>
                <w:rFonts w:hint="cs"/>
                <w:sz w:val="28"/>
                <w:szCs w:val="28"/>
                <w:rtl/>
              </w:rPr>
              <w:t>امتحان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C256D" w:rsidRPr="00393F4C" w:rsidTr="00E7230B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CC256D" w:rsidRPr="00393F4C" w:rsidRDefault="00CC256D" w:rsidP="0076470E">
            <w:pPr>
              <w:bidi w:val="0"/>
              <w:jc w:val="center"/>
              <w:rPr>
                <w:sz w:val="28"/>
                <w:szCs w:val="28"/>
              </w:rPr>
            </w:pPr>
            <w:r w:rsidRPr="00393F4C">
              <w:rPr>
                <w:sz w:val="28"/>
                <w:szCs w:val="28"/>
              </w:rPr>
              <w:t>10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bottom"/>
          </w:tcPr>
          <w:p w:rsidR="00CC256D" w:rsidRDefault="00B459D1" w:rsidP="00E7230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</w:t>
            </w:r>
            <w:r w:rsidR="009D225C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العاشر 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CC256D" w:rsidRPr="00393F4C" w:rsidRDefault="00CC256D" w:rsidP="0076470E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طريقة الدفاع رجل لرجل  </w:t>
            </w:r>
          </w:p>
        </w:tc>
        <w:tc>
          <w:tcPr>
            <w:tcW w:w="2899" w:type="dxa"/>
            <w:tcBorders>
              <w:bottom w:val="single" w:sz="4" w:space="0" w:color="auto"/>
            </w:tcBorders>
          </w:tcPr>
          <w:p w:rsidR="00CC256D" w:rsidRPr="00393F4C" w:rsidRDefault="00CC256D" w:rsidP="0076470E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طريقة الدفاع رجل لرجل  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C256D" w:rsidRPr="00393F4C" w:rsidTr="00E7230B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CC256D" w:rsidRPr="00393F4C" w:rsidRDefault="00CC256D" w:rsidP="0076470E">
            <w:pPr>
              <w:bidi w:val="0"/>
              <w:jc w:val="center"/>
              <w:rPr>
                <w:sz w:val="28"/>
                <w:szCs w:val="28"/>
              </w:rPr>
            </w:pPr>
            <w:r w:rsidRPr="00393F4C">
              <w:rPr>
                <w:sz w:val="28"/>
                <w:szCs w:val="28"/>
              </w:rPr>
              <w:t>11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bottom"/>
          </w:tcPr>
          <w:p w:rsidR="00CC256D" w:rsidRDefault="009D225C" w:rsidP="00E7230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الاسبوع الحادي عشر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CC256D" w:rsidRPr="00393F4C" w:rsidRDefault="00CC256D" w:rsidP="0076470E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طريقة الدفاع رجل لرجل  </w:t>
            </w:r>
          </w:p>
        </w:tc>
        <w:tc>
          <w:tcPr>
            <w:tcW w:w="2899" w:type="dxa"/>
            <w:tcBorders>
              <w:bottom w:val="single" w:sz="4" w:space="0" w:color="auto"/>
            </w:tcBorders>
          </w:tcPr>
          <w:p w:rsidR="00CC256D" w:rsidRPr="00393F4C" w:rsidRDefault="00CC256D" w:rsidP="0076470E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طريقة الدفاع رجل لرجل  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C256D" w:rsidRPr="00393F4C" w:rsidTr="00E7230B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CC256D" w:rsidRPr="00393F4C" w:rsidRDefault="00CC256D" w:rsidP="0076470E">
            <w:pPr>
              <w:bidi w:val="0"/>
              <w:jc w:val="center"/>
              <w:rPr>
                <w:sz w:val="28"/>
                <w:szCs w:val="28"/>
              </w:rPr>
            </w:pPr>
            <w:r w:rsidRPr="00393F4C">
              <w:rPr>
                <w:sz w:val="28"/>
                <w:szCs w:val="28"/>
              </w:rPr>
              <w:t>12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bottom"/>
          </w:tcPr>
          <w:p w:rsidR="00CC256D" w:rsidRDefault="009D225C" w:rsidP="00E7230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الثاني عشر 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CC256D" w:rsidRPr="00393F4C" w:rsidRDefault="00CC256D" w:rsidP="0076470E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طريقة الدفاع المركب </w:t>
            </w:r>
          </w:p>
        </w:tc>
        <w:tc>
          <w:tcPr>
            <w:tcW w:w="2899" w:type="dxa"/>
            <w:tcBorders>
              <w:bottom w:val="single" w:sz="4" w:space="0" w:color="auto"/>
            </w:tcBorders>
          </w:tcPr>
          <w:p w:rsidR="00CC256D" w:rsidRPr="00393F4C" w:rsidRDefault="00CC256D" w:rsidP="0076470E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طريقة الدفاع المركب 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C256D" w:rsidRPr="00393F4C" w:rsidTr="00E7230B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CC256D" w:rsidRPr="00393F4C" w:rsidRDefault="00CC256D" w:rsidP="0076470E">
            <w:pPr>
              <w:bidi w:val="0"/>
              <w:jc w:val="center"/>
              <w:rPr>
                <w:sz w:val="28"/>
                <w:szCs w:val="28"/>
              </w:rPr>
            </w:pPr>
            <w:r w:rsidRPr="00393F4C">
              <w:rPr>
                <w:sz w:val="28"/>
                <w:szCs w:val="28"/>
              </w:rPr>
              <w:t>13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bottom"/>
          </w:tcPr>
          <w:p w:rsidR="00CC256D" w:rsidRDefault="0095409D" w:rsidP="00CC256D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الاسبوع الثالث عشر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CC256D" w:rsidRPr="00393F4C" w:rsidRDefault="00CC256D" w:rsidP="0076470E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طريقة الدفاع المركب </w:t>
            </w:r>
          </w:p>
        </w:tc>
        <w:tc>
          <w:tcPr>
            <w:tcW w:w="2899" w:type="dxa"/>
            <w:tcBorders>
              <w:bottom w:val="single" w:sz="4" w:space="0" w:color="auto"/>
            </w:tcBorders>
          </w:tcPr>
          <w:p w:rsidR="00CC256D" w:rsidRPr="00393F4C" w:rsidRDefault="00CC256D" w:rsidP="0076470E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طريقة الدفاع المركب 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C256D" w:rsidRPr="00393F4C" w:rsidTr="00E7230B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CC256D" w:rsidRPr="00393F4C" w:rsidRDefault="00CC256D" w:rsidP="0076470E">
            <w:pPr>
              <w:bidi w:val="0"/>
              <w:jc w:val="center"/>
              <w:rPr>
                <w:sz w:val="28"/>
                <w:szCs w:val="28"/>
              </w:rPr>
            </w:pPr>
            <w:r w:rsidRPr="00393F4C">
              <w:rPr>
                <w:sz w:val="28"/>
                <w:szCs w:val="28"/>
              </w:rPr>
              <w:t>14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bottom"/>
          </w:tcPr>
          <w:p w:rsidR="00CC256D" w:rsidRDefault="0095409D" w:rsidP="00E7230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الرابع عشر 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CC256D" w:rsidRPr="00393F4C" w:rsidRDefault="00CC256D" w:rsidP="0076470E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الدفاع في حالات خاصة</w:t>
            </w:r>
          </w:p>
        </w:tc>
        <w:tc>
          <w:tcPr>
            <w:tcW w:w="2899" w:type="dxa"/>
            <w:tcBorders>
              <w:bottom w:val="single" w:sz="4" w:space="0" w:color="auto"/>
            </w:tcBorders>
          </w:tcPr>
          <w:p w:rsidR="00CC256D" w:rsidRPr="00393F4C" w:rsidRDefault="00CC256D" w:rsidP="0076470E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الدفاع في حالات خاصة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C256D" w:rsidRPr="00393F4C" w:rsidTr="00E7230B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CC256D" w:rsidRPr="00393F4C" w:rsidRDefault="00CC256D" w:rsidP="0076470E">
            <w:pPr>
              <w:bidi w:val="0"/>
              <w:jc w:val="center"/>
              <w:rPr>
                <w:sz w:val="28"/>
                <w:szCs w:val="28"/>
              </w:rPr>
            </w:pPr>
            <w:r w:rsidRPr="00393F4C">
              <w:rPr>
                <w:sz w:val="28"/>
                <w:szCs w:val="28"/>
              </w:rPr>
              <w:t>15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bottom"/>
          </w:tcPr>
          <w:p w:rsidR="00CC256D" w:rsidRDefault="0095409D" w:rsidP="00E7230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الاسبوع الخامس عشر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CC256D" w:rsidRPr="00393F4C" w:rsidRDefault="00CC256D" w:rsidP="0076470E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93F4C">
              <w:rPr>
                <w:rFonts w:hint="cs"/>
                <w:sz w:val="28"/>
                <w:szCs w:val="28"/>
                <w:rtl/>
              </w:rPr>
              <w:t>امتحان</w:t>
            </w:r>
          </w:p>
        </w:tc>
        <w:tc>
          <w:tcPr>
            <w:tcW w:w="2899" w:type="dxa"/>
            <w:tcBorders>
              <w:bottom w:val="single" w:sz="4" w:space="0" w:color="auto"/>
            </w:tcBorders>
          </w:tcPr>
          <w:p w:rsidR="00CC256D" w:rsidRPr="00393F4C" w:rsidRDefault="00CC256D" w:rsidP="0076470E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C256D" w:rsidRPr="00393F4C" w:rsidTr="0076470E">
        <w:trPr>
          <w:trHeight w:val="231"/>
        </w:trPr>
        <w:tc>
          <w:tcPr>
            <w:tcW w:w="10404" w:type="dxa"/>
            <w:gridSpan w:val="5"/>
            <w:shd w:val="clear" w:color="auto" w:fill="E6E6E6"/>
            <w:vAlign w:val="center"/>
          </w:tcPr>
          <w:p w:rsidR="00CC256D" w:rsidRPr="00E1640D" w:rsidRDefault="00CC256D" w:rsidP="0076470E">
            <w:pPr>
              <w:jc w:val="center"/>
              <w:rPr>
                <w:rFonts w:ascii="Arial" w:hAnsi="Arial" w:cs="Arial"/>
                <w:sz w:val="28"/>
                <w:szCs w:val="28"/>
                <w:lang w:bidi="ar-EG"/>
              </w:rPr>
            </w:pPr>
            <w:r w:rsidRPr="00E1640D">
              <w:rPr>
                <w:rFonts w:ascii="Arial" w:hAnsi="Arial" w:cs="Arial"/>
                <w:sz w:val="28"/>
                <w:szCs w:val="28"/>
                <w:lang w:bidi="ar-EG"/>
              </w:rPr>
              <w:t>Half-year Break</w:t>
            </w:r>
          </w:p>
        </w:tc>
      </w:tr>
      <w:tr w:rsidR="00CC256D" w:rsidRPr="00393F4C" w:rsidTr="00E7230B">
        <w:trPr>
          <w:trHeight w:val="231"/>
        </w:trPr>
        <w:tc>
          <w:tcPr>
            <w:tcW w:w="684" w:type="dxa"/>
            <w:vAlign w:val="center"/>
          </w:tcPr>
          <w:p w:rsidR="00CC256D" w:rsidRPr="00393F4C" w:rsidRDefault="00CC256D" w:rsidP="0076470E">
            <w:pPr>
              <w:bidi w:val="0"/>
              <w:jc w:val="center"/>
              <w:rPr>
                <w:sz w:val="28"/>
                <w:szCs w:val="28"/>
              </w:rPr>
            </w:pPr>
            <w:r w:rsidRPr="00393F4C">
              <w:rPr>
                <w:sz w:val="28"/>
                <w:szCs w:val="28"/>
              </w:rPr>
              <w:t>17</w:t>
            </w:r>
          </w:p>
        </w:tc>
        <w:tc>
          <w:tcPr>
            <w:tcW w:w="1584" w:type="dxa"/>
            <w:vAlign w:val="bottom"/>
          </w:tcPr>
          <w:p w:rsidR="00CC256D" w:rsidRDefault="00F502C8" w:rsidP="00E7230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الاول </w:t>
            </w:r>
          </w:p>
        </w:tc>
        <w:tc>
          <w:tcPr>
            <w:tcW w:w="3420" w:type="dxa"/>
          </w:tcPr>
          <w:p w:rsidR="00CC256D" w:rsidRPr="00393F4C" w:rsidRDefault="00CC256D" w:rsidP="0076470E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الهجوم في كرة اليد </w:t>
            </w:r>
            <w:r w:rsidRPr="00393F4C"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>-</w:t>
            </w: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 مراحل الهجوم  - المواد العاشرة والحادية عشر والثانية عشر من قانون كرة اليد</w:t>
            </w:r>
          </w:p>
        </w:tc>
        <w:tc>
          <w:tcPr>
            <w:tcW w:w="2899" w:type="dxa"/>
            <w:vAlign w:val="center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الهجوم في كرة اليد </w:t>
            </w:r>
            <w:r w:rsidRPr="00393F4C"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>-</w:t>
            </w: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 مراحل الهجوم  - المواد العاشرة والحادية عشر والثانية عشر من قانون كرة اليد</w:t>
            </w:r>
          </w:p>
        </w:tc>
        <w:tc>
          <w:tcPr>
            <w:tcW w:w="1817" w:type="dxa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C256D" w:rsidRPr="00393F4C" w:rsidTr="00E7230B">
        <w:trPr>
          <w:trHeight w:val="231"/>
        </w:trPr>
        <w:tc>
          <w:tcPr>
            <w:tcW w:w="684" w:type="dxa"/>
            <w:vAlign w:val="center"/>
          </w:tcPr>
          <w:p w:rsidR="00CC256D" w:rsidRPr="00393F4C" w:rsidRDefault="00CC256D" w:rsidP="0076470E">
            <w:pPr>
              <w:bidi w:val="0"/>
              <w:jc w:val="center"/>
              <w:rPr>
                <w:sz w:val="28"/>
                <w:szCs w:val="28"/>
              </w:rPr>
            </w:pPr>
            <w:r w:rsidRPr="00393F4C">
              <w:rPr>
                <w:sz w:val="28"/>
                <w:szCs w:val="28"/>
              </w:rPr>
              <w:t>18</w:t>
            </w:r>
          </w:p>
        </w:tc>
        <w:tc>
          <w:tcPr>
            <w:tcW w:w="1584" w:type="dxa"/>
            <w:vAlign w:val="bottom"/>
          </w:tcPr>
          <w:p w:rsidR="00713879" w:rsidRDefault="008D660B" w:rsidP="007138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</w:t>
            </w:r>
            <w:r w:rsidR="00741517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الثالث </w:t>
            </w:r>
          </w:p>
          <w:p w:rsidR="00713879" w:rsidRDefault="00713879" w:rsidP="007138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13879" w:rsidRDefault="00713879" w:rsidP="007138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</w:tcPr>
          <w:p w:rsidR="00CC256D" w:rsidRPr="00393F4C" w:rsidRDefault="00CC256D" w:rsidP="0076470E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الهجوم في كرة اليد </w:t>
            </w:r>
            <w:r w:rsidRPr="00393F4C"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>-</w:t>
            </w: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 مراحل الهجوم  - المواد العاشرة والحادية عشر والثانية عشر من قانون كرة اليد</w:t>
            </w:r>
          </w:p>
        </w:tc>
        <w:tc>
          <w:tcPr>
            <w:tcW w:w="2899" w:type="dxa"/>
            <w:vAlign w:val="center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الهجوم في كرة اليد </w:t>
            </w:r>
            <w:r w:rsidRPr="00393F4C"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>-</w:t>
            </w: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 مراحل الهجوم  - المواد العاشرة والحادية عشر والثانية عشر من قانون كرة اليد</w:t>
            </w:r>
          </w:p>
        </w:tc>
        <w:tc>
          <w:tcPr>
            <w:tcW w:w="1817" w:type="dxa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C256D" w:rsidRPr="00393F4C" w:rsidTr="00E7230B">
        <w:trPr>
          <w:trHeight w:val="231"/>
        </w:trPr>
        <w:tc>
          <w:tcPr>
            <w:tcW w:w="684" w:type="dxa"/>
            <w:vAlign w:val="center"/>
          </w:tcPr>
          <w:p w:rsidR="00CC256D" w:rsidRPr="00393F4C" w:rsidRDefault="00CC256D" w:rsidP="0076470E">
            <w:pPr>
              <w:bidi w:val="0"/>
              <w:jc w:val="center"/>
              <w:rPr>
                <w:sz w:val="28"/>
                <w:szCs w:val="28"/>
              </w:rPr>
            </w:pPr>
            <w:r w:rsidRPr="00393F4C">
              <w:rPr>
                <w:sz w:val="28"/>
                <w:szCs w:val="28"/>
              </w:rPr>
              <w:t>19</w:t>
            </w:r>
          </w:p>
        </w:tc>
        <w:tc>
          <w:tcPr>
            <w:tcW w:w="1584" w:type="dxa"/>
            <w:vAlign w:val="bottom"/>
          </w:tcPr>
          <w:p w:rsidR="00CC256D" w:rsidRDefault="00741517" w:rsidP="00E7230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الاسبوع الرابع</w:t>
            </w:r>
          </w:p>
        </w:tc>
        <w:tc>
          <w:tcPr>
            <w:tcW w:w="3420" w:type="dxa"/>
          </w:tcPr>
          <w:p w:rsidR="00CC256D" w:rsidRPr="00393F4C" w:rsidRDefault="00CC256D" w:rsidP="0076470E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الهجوم السريع الفردي - المواد الثالثة عشر والرابعة عشر والخامسة عشر من قانون كرة اليد</w:t>
            </w:r>
          </w:p>
        </w:tc>
        <w:tc>
          <w:tcPr>
            <w:tcW w:w="2899" w:type="dxa"/>
            <w:vAlign w:val="center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الهجوم السريع الفردي - المواد الثالثة عشر والرابعة عشر والخامسة عشر من قانون كرة اليد</w:t>
            </w:r>
          </w:p>
        </w:tc>
        <w:tc>
          <w:tcPr>
            <w:tcW w:w="1817" w:type="dxa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C256D" w:rsidRPr="00393F4C" w:rsidTr="00E7230B">
        <w:trPr>
          <w:trHeight w:val="231"/>
        </w:trPr>
        <w:tc>
          <w:tcPr>
            <w:tcW w:w="684" w:type="dxa"/>
            <w:vAlign w:val="center"/>
          </w:tcPr>
          <w:p w:rsidR="00CC256D" w:rsidRPr="00393F4C" w:rsidRDefault="00CC256D" w:rsidP="0076470E">
            <w:pPr>
              <w:bidi w:val="0"/>
              <w:jc w:val="center"/>
              <w:rPr>
                <w:sz w:val="28"/>
                <w:szCs w:val="28"/>
              </w:rPr>
            </w:pPr>
            <w:r w:rsidRPr="00393F4C">
              <w:rPr>
                <w:sz w:val="28"/>
                <w:szCs w:val="28"/>
              </w:rPr>
              <w:t>20</w:t>
            </w:r>
          </w:p>
        </w:tc>
        <w:tc>
          <w:tcPr>
            <w:tcW w:w="1584" w:type="dxa"/>
            <w:vAlign w:val="bottom"/>
          </w:tcPr>
          <w:p w:rsidR="00CC256D" w:rsidRDefault="00741517" w:rsidP="00E7230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الاسبوع الخامس</w:t>
            </w:r>
          </w:p>
        </w:tc>
        <w:tc>
          <w:tcPr>
            <w:tcW w:w="3420" w:type="dxa"/>
          </w:tcPr>
          <w:p w:rsidR="00CC256D" w:rsidRPr="00393F4C" w:rsidRDefault="00CC256D" w:rsidP="0076470E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الهجوم السريع الجماعي</w:t>
            </w:r>
          </w:p>
        </w:tc>
        <w:tc>
          <w:tcPr>
            <w:tcW w:w="2899" w:type="dxa"/>
          </w:tcPr>
          <w:p w:rsidR="00CC256D" w:rsidRPr="00393F4C" w:rsidRDefault="00CC256D" w:rsidP="0076470E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الهجوم السريع الجماعي</w:t>
            </w:r>
          </w:p>
        </w:tc>
        <w:tc>
          <w:tcPr>
            <w:tcW w:w="1817" w:type="dxa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C256D" w:rsidRPr="00393F4C" w:rsidTr="00E7230B">
        <w:trPr>
          <w:trHeight w:val="231"/>
        </w:trPr>
        <w:tc>
          <w:tcPr>
            <w:tcW w:w="684" w:type="dxa"/>
            <w:vAlign w:val="center"/>
          </w:tcPr>
          <w:p w:rsidR="00CC256D" w:rsidRPr="00393F4C" w:rsidRDefault="00CC256D" w:rsidP="0076470E">
            <w:pPr>
              <w:bidi w:val="0"/>
              <w:jc w:val="center"/>
              <w:rPr>
                <w:sz w:val="28"/>
                <w:szCs w:val="28"/>
              </w:rPr>
            </w:pPr>
            <w:r w:rsidRPr="00393F4C">
              <w:rPr>
                <w:sz w:val="28"/>
                <w:szCs w:val="28"/>
              </w:rPr>
              <w:t>21</w:t>
            </w:r>
          </w:p>
        </w:tc>
        <w:tc>
          <w:tcPr>
            <w:tcW w:w="1584" w:type="dxa"/>
            <w:vAlign w:val="bottom"/>
          </w:tcPr>
          <w:p w:rsidR="00CC256D" w:rsidRDefault="00741517" w:rsidP="00E7230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السادس </w:t>
            </w:r>
          </w:p>
        </w:tc>
        <w:tc>
          <w:tcPr>
            <w:tcW w:w="3420" w:type="dxa"/>
          </w:tcPr>
          <w:p w:rsidR="00CC256D" w:rsidRPr="00393F4C" w:rsidRDefault="00CC256D" w:rsidP="0076470E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الهجوم السريع الجماعي</w:t>
            </w:r>
          </w:p>
        </w:tc>
        <w:tc>
          <w:tcPr>
            <w:tcW w:w="2899" w:type="dxa"/>
          </w:tcPr>
          <w:p w:rsidR="00CC256D" w:rsidRPr="00393F4C" w:rsidRDefault="00CC256D" w:rsidP="0076470E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الهجوم السريع الجماعي</w:t>
            </w:r>
          </w:p>
        </w:tc>
        <w:tc>
          <w:tcPr>
            <w:tcW w:w="1817" w:type="dxa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C256D" w:rsidRPr="00393F4C" w:rsidTr="00E7230B">
        <w:trPr>
          <w:trHeight w:val="231"/>
        </w:trPr>
        <w:tc>
          <w:tcPr>
            <w:tcW w:w="684" w:type="dxa"/>
            <w:vAlign w:val="center"/>
          </w:tcPr>
          <w:p w:rsidR="00CC256D" w:rsidRPr="00393F4C" w:rsidRDefault="00CC256D" w:rsidP="0076470E">
            <w:pPr>
              <w:bidi w:val="0"/>
              <w:jc w:val="center"/>
              <w:rPr>
                <w:sz w:val="28"/>
                <w:szCs w:val="28"/>
              </w:rPr>
            </w:pPr>
            <w:r w:rsidRPr="00393F4C">
              <w:rPr>
                <w:sz w:val="28"/>
                <w:szCs w:val="28"/>
              </w:rPr>
              <w:t>22</w:t>
            </w:r>
          </w:p>
        </w:tc>
        <w:tc>
          <w:tcPr>
            <w:tcW w:w="1584" w:type="dxa"/>
            <w:vAlign w:val="bottom"/>
          </w:tcPr>
          <w:p w:rsidR="00CC256D" w:rsidRDefault="0063524B" w:rsidP="00E7230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</w:t>
            </w:r>
            <w:r w:rsidR="00112F1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السابع</w:t>
            </w:r>
          </w:p>
        </w:tc>
        <w:tc>
          <w:tcPr>
            <w:tcW w:w="3420" w:type="dxa"/>
          </w:tcPr>
          <w:p w:rsidR="00CC256D" w:rsidRPr="00393F4C" w:rsidRDefault="00CC256D" w:rsidP="0076470E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الهجوم السريع الجماعي</w:t>
            </w:r>
          </w:p>
        </w:tc>
        <w:tc>
          <w:tcPr>
            <w:tcW w:w="2899" w:type="dxa"/>
          </w:tcPr>
          <w:p w:rsidR="00CC256D" w:rsidRPr="00393F4C" w:rsidRDefault="00CC256D" w:rsidP="0076470E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الهجوم السريع الجماعي</w:t>
            </w:r>
          </w:p>
        </w:tc>
        <w:tc>
          <w:tcPr>
            <w:tcW w:w="1817" w:type="dxa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C256D" w:rsidRPr="00393F4C" w:rsidTr="00E7230B">
        <w:trPr>
          <w:trHeight w:val="231"/>
        </w:trPr>
        <w:tc>
          <w:tcPr>
            <w:tcW w:w="684" w:type="dxa"/>
            <w:vAlign w:val="center"/>
          </w:tcPr>
          <w:p w:rsidR="00CC256D" w:rsidRPr="00393F4C" w:rsidRDefault="00CC256D" w:rsidP="0076470E">
            <w:pPr>
              <w:bidi w:val="0"/>
              <w:jc w:val="center"/>
              <w:rPr>
                <w:sz w:val="28"/>
                <w:szCs w:val="28"/>
              </w:rPr>
            </w:pPr>
            <w:r w:rsidRPr="00393F4C">
              <w:rPr>
                <w:sz w:val="28"/>
                <w:szCs w:val="28"/>
              </w:rPr>
              <w:t>23</w:t>
            </w:r>
          </w:p>
        </w:tc>
        <w:tc>
          <w:tcPr>
            <w:tcW w:w="1584" w:type="dxa"/>
            <w:vAlign w:val="bottom"/>
          </w:tcPr>
          <w:p w:rsidR="00CC256D" w:rsidRDefault="00112F12" w:rsidP="00E7230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الاسبوع الثامن</w:t>
            </w:r>
          </w:p>
        </w:tc>
        <w:tc>
          <w:tcPr>
            <w:tcW w:w="3420" w:type="dxa"/>
          </w:tcPr>
          <w:p w:rsidR="00CC256D" w:rsidRPr="00393F4C" w:rsidRDefault="00CC256D" w:rsidP="0076470E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الهجوم السريع الجماعي</w:t>
            </w:r>
          </w:p>
        </w:tc>
        <w:tc>
          <w:tcPr>
            <w:tcW w:w="2899" w:type="dxa"/>
          </w:tcPr>
          <w:p w:rsidR="00CC256D" w:rsidRPr="00393F4C" w:rsidRDefault="00CC256D" w:rsidP="0076470E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الهجوم السريع الجماعي</w:t>
            </w:r>
          </w:p>
        </w:tc>
        <w:tc>
          <w:tcPr>
            <w:tcW w:w="1817" w:type="dxa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  <w:lang w:bidi="ar-SY"/>
              </w:rPr>
            </w:pPr>
          </w:p>
        </w:tc>
      </w:tr>
      <w:tr w:rsidR="00CC256D" w:rsidRPr="00393F4C" w:rsidTr="00E7230B">
        <w:trPr>
          <w:trHeight w:val="231"/>
        </w:trPr>
        <w:tc>
          <w:tcPr>
            <w:tcW w:w="684" w:type="dxa"/>
            <w:vAlign w:val="center"/>
          </w:tcPr>
          <w:p w:rsidR="00CC256D" w:rsidRPr="00393F4C" w:rsidRDefault="00CC256D" w:rsidP="0076470E">
            <w:pPr>
              <w:bidi w:val="0"/>
              <w:jc w:val="center"/>
              <w:rPr>
                <w:sz w:val="28"/>
                <w:szCs w:val="28"/>
              </w:rPr>
            </w:pPr>
            <w:r w:rsidRPr="00393F4C">
              <w:rPr>
                <w:sz w:val="28"/>
                <w:szCs w:val="28"/>
              </w:rPr>
              <w:t>24</w:t>
            </w:r>
          </w:p>
        </w:tc>
        <w:tc>
          <w:tcPr>
            <w:tcW w:w="1584" w:type="dxa"/>
            <w:vAlign w:val="bottom"/>
          </w:tcPr>
          <w:p w:rsidR="00CC256D" w:rsidRDefault="00112F12" w:rsidP="00E7230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الاسبوع التاسع</w:t>
            </w:r>
          </w:p>
        </w:tc>
        <w:tc>
          <w:tcPr>
            <w:tcW w:w="3420" w:type="dxa"/>
          </w:tcPr>
          <w:p w:rsidR="00CC256D" w:rsidRPr="00393F4C" w:rsidRDefault="00CC256D" w:rsidP="0076470E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امتحان</w:t>
            </w:r>
          </w:p>
        </w:tc>
        <w:tc>
          <w:tcPr>
            <w:tcW w:w="2899" w:type="dxa"/>
            <w:vAlign w:val="center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  <w:lang w:bidi="ar-SY"/>
              </w:rPr>
            </w:pPr>
          </w:p>
        </w:tc>
      </w:tr>
      <w:tr w:rsidR="00CC256D" w:rsidRPr="00393F4C" w:rsidTr="00E7230B">
        <w:trPr>
          <w:trHeight w:val="231"/>
        </w:trPr>
        <w:tc>
          <w:tcPr>
            <w:tcW w:w="684" w:type="dxa"/>
            <w:vAlign w:val="center"/>
          </w:tcPr>
          <w:p w:rsidR="00CC256D" w:rsidRPr="00393F4C" w:rsidRDefault="00CC256D" w:rsidP="0076470E">
            <w:pPr>
              <w:bidi w:val="0"/>
              <w:jc w:val="center"/>
              <w:rPr>
                <w:sz w:val="28"/>
                <w:szCs w:val="28"/>
              </w:rPr>
            </w:pPr>
            <w:r w:rsidRPr="00393F4C">
              <w:rPr>
                <w:sz w:val="28"/>
                <w:szCs w:val="28"/>
              </w:rPr>
              <w:t>25</w:t>
            </w:r>
          </w:p>
        </w:tc>
        <w:tc>
          <w:tcPr>
            <w:tcW w:w="1584" w:type="dxa"/>
            <w:vAlign w:val="bottom"/>
          </w:tcPr>
          <w:p w:rsidR="00CC256D" w:rsidRDefault="00112F12" w:rsidP="00E7230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الاسبوع العاشر</w:t>
            </w:r>
          </w:p>
        </w:tc>
        <w:tc>
          <w:tcPr>
            <w:tcW w:w="3420" w:type="dxa"/>
          </w:tcPr>
          <w:p w:rsidR="00CC256D" w:rsidRPr="00393F4C" w:rsidRDefault="00CC256D" w:rsidP="0076470E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خطط اللعب الهجومي</w:t>
            </w:r>
          </w:p>
        </w:tc>
        <w:tc>
          <w:tcPr>
            <w:tcW w:w="2899" w:type="dxa"/>
            <w:vAlign w:val="center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  <w:lang w:bidi="ar-SY"/>
              </w:rPr>
            </w:pPr>
          </w:p>
        </w:tc>
      </w:tr>
      <w:tr w:rsidR="00CC256D" w:rsidRPr="00393F4C" w:rsidTr="00E7230B">
        <w:trPr>
          <w:trHeight w:val="231"/>
        </w:trPr>
        <w:tc>
          <w:tcPr>
            <w:tcW w:w="684" w:type="dxa"/>
            <w:vAlign w:val="center"/>
          </w:tcPr>
          <w:p w:rsidR="00CC256D" w:rsidRPr="00393F4C" w:rsidRDefault="00CC256D" w:rsidP="0076470E">
            <w:pPr>
              <w:bidi w:val="0"/>
              <w:jc w:val="center"/>
              <w:rPr>
                <w:sz w:val="28"/>
                <w:szCs w:val="28"/>
              </w:rPr>
            </w:pPr>
            <w:r w:rsidRPr="00393F4C">
              <w:rPr>
                <w:sz w:val="28"/>
                <w:szCs w:val="28"/>
              </w:rPr>
              <w:t>26</w:t>
            </w:r>
          </w:p>
        </w:tc>
        <w:tc>
          <w:tcPr>
            <w:tcW w:w="1584" w:type="dxa"/>
            <w:vAlign w:val="bottom"/>
          </w:tcPr>
          <w:p w:rsidR="00CC256D" w:rsidRDefault="00112F12" w:rsidP="00E7230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الحادي عشر </w:t>
            </w:r>
          </w:p>
        </w:tc>
        <w:tc>
          <w:tcPr>
            <w:tcW w:w="3420" w:type="dxa"/>
          </w:tcPr>
          <w:p w:rsidR="00CC256D" w:rsidRPr="00393F4C" w:rsidRDefault="00CC256D" w:rsidP="0076470E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تشكيلات الهجوم</w:t>
            </w:r>
          </w:p>
        </w:tc>
        <w:tc>
          <w:tcPr>
            <w:tcW w:w="2899" w:type="dxa"/>
            <w:vAlign w:val="center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  <w:lang w:bidi="ar-SY"/>
              </w:rPr>
            </w:pPr>
          </w:p>
        </w:tc>
      </w:tr>
      <w:tr w:rsidR="00CC256D" w:rsidRPr="00393F4C" w:rsidTr="00E7230B">
        <w:trPr>
          <w:trHeight w:val="231"/>
        </w:trPr>
        <w:tc>
          <w:tcPr>
            <w:tcW w:w="684" w:type="dxa"/>
            <w:vAlign w:val="center"/>
          </w:tcPr>
          <w:p w:rsidR="00CC256D" w:rsidRPr="00393F4C" w:rsidRDefault="00CC256D" w:rsidP="0076470E">
            <w:pPr>
              <w:bidi w:val="0"/>
              <w:jc w:val="center"/>
              <w:rPr>
                <w:sz w:val="28"/>
                <w:szCs w:val="28"/>
              </w:rPr>
            </w:pPr>
            <w:r w:rsidRPr="00393F4C">
              <w:rPr>
                <w:sz w:val="28"/>
                <w:szCs w:val="28"/>
              </w:rPr>
              <w:t>27</w:t>
            </w:r>
          </w:p>
        </w:tc>
        <w:tc>
          <w:tcPr>
            <w:tcW w:w="1584" w:type="dxa"/>
            <w:vAlign w:val="bottom"/>
          </w:tcPr>
          <w:p w:rsidR="00CC256D" w:rsidRDefault="00B02133" w:rsidP="00E7230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الثاني عشر </w:t>
            </w:r>
          </w:p>
        </w:tc>
        <w:tc>
          <w:tcPr>
            <w:tcW w:w="3420" w:type="dxa"/>
          </w:tcPr>
          <w:p w:rsidR="00CC256D" w:rsidRPr="00393F4C" w:rsidRDefault="00CC256D" w:rsidP="0076470E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الهجوم في حالات خاصة - لعب فريقين - المواد السادسة عشر والسابعة عشر والثامنة عشر من قانون كرة اليد</w:t>
            </w:r>
          </w:p>
        </w:tc>
        <w:tc>
          <w:tcPr>
            <w:tcW w:w="2899" w:type="dxa"/>
            <w:vAlign w:val="center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الهجوم في حالات خاصة - لعب فريقين - المواد السادسة عشر والسابعة عشر والثامنة عشر من قانون كرة اليد</w:t>
            </w:r>
          </w:p>
        </w:tc>
        <w:tc>
          <w:tcPr>
            <w:tcW w:w="1817" w:type="dxa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  <w:lang w:bidi="ar-SY"/>
              </w:rPr>
            </w:pPr>
          </w:p>
        </w:tc>
      </w:tr>
      <w:tr w:rsidR="00CC256D" w:rsidRPr="00393F4C" w:rsidTr="00E7230B">
        <w:trPr>
          <w:trHeight w:val="231"/>
        </w:trPr>
        <w:tc>
          <w:tcPr>
            <w:tcW w:w="684" w:type="dxa"/>
            <w:vAlign w:val="center"/>
          </w:tcPr>
          <w:p w:rsidR="00CC256D" w:rsidRPr="00393F4C" w:rsidRDefault="00CC256D" w:rsidP="0076470E">
            <w:pPr>
              <w:bidi w:val="0"/>
              <w:jc w:val="center"/>
              <w:rPr>
                <w:sz w:val="28"/>
                <w:szCs w:val="28"/>
              </w:rPr>
            </w:pPr>
            <w:r w:rsidRPr="00393F4C">
              <w:rPr>
                <w:sz w:val="28"/>
                <w:szCs w:val="28"/>
              </w:rPr>
              <w:t>28</w:t>
            </w:r>
          </w:p>
        </w:tc>
        <w:tc>
          <w:tcPr>
            <w:tcW w:w="1584" w:type="dxa"/>
            <w:vAlign w:val="bottom"/>
          </w:tcPr>
          <w:p w:rsidR="00CC256D" w:rsidRDefault="00B02133" w:rsidP="00E7230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الثالث عشر </w:t>
            </w:r>
          </w:p>
        </w:tc>
        <w:tc>
          <w:tcPr>
            <w:tcW w:w="3420" w:type="dxa"/>
            <w:vAlign w:val="center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  <w:lang w:bidi="ar-SY"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الهجوم في حالات خاصة - لعب فريقين - المواد السادسة عشر والسابعة عشر والثامنة عشر من قانون كرة اليد</w:t>
            </w:r>
          </w:p>
        </w:tc>
        <w:tc>
          <w:tcPr>
            <w:tcW w:w="2899" w:type="dxa"/>
          </w:tcPr>
          <w:p w:rsidR="00CC256D" w:rsidRPr="00393F4C" w:rsidRDefault="00CC256D" w:rsidP="0076470E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الهجوم في حالات خاصة - لعب فريقين - المواد السادسة عشر والسابعة عشر والثامنة عشر من قانون كرة اليد</w:t>
            </w:r>
          </w:p>
        </w:tc>
        <w:tc>
          <w:tcPr>
            <w:tcW w:w="1817" w:type="dxa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  <w:lang w:bidi="ar-SY"/>
              </w:rPr>
            </w:pPr>
          </w:p>
        </w:tc>
      </w:tr>
      <w:tr w:rsidR="00CC256D" w:rsidRPr="00393F4C" w:rsidTr="00E7230B">
        <w:trPr>
          <w:trHeight w:val="231"/>
        </w:trPr>
        <w:tc>
          <w:tcPr>
            <w:tcW w:w="684" w:type="dxa"/>
            <w:vAlign w:val="center"/>
          </w:tcPr>
          <w:p w:rsidR="00CC256D" w:rsidRPr="00393F4C" w:rsidRDefault="00CC256D" w:rsidP="0076470E">
            <w:pPr>
              <w:bidi w:val="0"/>
              <w:jc w:val="center"/>
              <w:rPr>
                <w:sz w:val="28"/>
                <w:szCs w:val="28"/>
              </w:rPr>
            </w:pPr>
            <w:r w:rsidRPr="00393F4C">
              <w:rPr>
                <w:sz w:val="28"/>
                <w:szCs w:val="28"/>
              </w:rPr>
              <w:t>29</w:t>
            </w:r>
          </w:p>
        </w:tc>
        <w:tc>
          <w:tcPr>
            <w:tcW w:w="1584" w:type="dxa"/>
            <w:vAlign w:val="bottom"/>
          </w:tcPr>
          <w:p w:rsidR="00CC256D" w:rsidRDefault="00B02133" w:rsidP="00E7230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الرابع عشر </w:t>
            </w:r>
          </w:p>
        </w:tc>
        <w:tc>
          <w:tcPr>
            <w:tcW w:w="3420" w:type="dxa"/>
            <w:vAlign w:val="center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  <w:lang w:bidi="ar-SY"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الهجوم في حالات خاصة - لعب فريقين - المواد السادسة عشر والسابعة عشر والثامنة عشر من قانون كرة اليد</w:t>
            </w:r>
          </w:p>
        </w:tc>
        <w:tc>
          <w:tcPr>
            <w:tcW w:w="2899" w:type="dxa"/>
          </w:tcPr>
          <w:p w:rsidR="00CC256D" w:rsidRPr="00393F4C" w:rsidRDefault="00CC256D" w:rsidP="0076470E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الهجوم في حالات خاصة - لعب فريقين - المواد السادسة عشر والسابعة عشر والثامنة عشر من قانون كرة اليد</w:t>
            </w:r>
          </w:p>
        </w:tc>
        <w:tc>
          <w:tcPr>
            <w:tcW w:w="1817" w:type="dxa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  <w:lang w:bidi="ar-SY"/>
              </w:rPr>
            </w:pPr>
          </w:p>
        </w:tc>
      </w:tr>
      <w:tr w:rsidR="00CC256D" w:rsidRPr="00393F4C" w:rsidTr="00E7230B">
        <w:trPr>
          <w:trHeight w:val="231"/>
        </w:trPr>
        <w:tc>
          <w:tcPr>
            <w:tcW w:w="684" w:type="dxa"/>
            <w:vAlign w:val="center"/>
          </w:tcPr>
          <w:p w:rsidR="00CC256D" w:rsidRPr="00393F4C" w:rsidRDefault="00CC256D" w:rsidP="0076470E">
            <w:pPr>
              <w:bidi w:val="0"/>
              <w:jc w:val="center"/>
              <w:rPr>
                <w:sz w:val="28"/>
                <w:szCs w:val="28"/>
              </w:rPr>
            </w:pPr>
            <w:r w:rsidRPr="00393F4C">
              <w:rPr>
                <w:sz w:val="28"/>
                <w:szCs w:val="28"/>
              </w:rPr>
              <w:t>30</w:t>
            </w:r>
          </w:p>
        </w:tc>
        <w:tc>
          <w:tcPr>
            <w:tcW w:w="1584" w:type="dxa"/>
            <w:vAlign w:val="bottom"/>
          </w:tcPr>
          <w:p w:rsidR="00CC256D" w:rsidRDefault="00B02133" w:rsidP="00E7230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</w:t>
            </w:r>
            <w:r w:rsidR="00103231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الخامس عشر </w:t>
            </w:r>
          </w:p>
        </w:tc>
        <w:tc>
          <w:tcPr>
            <w:tcW w:w="3420" w:type="dxa"/>
            <w:vAlign w:val="center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  <w:lang w:bidi="ar-SY"/>
              </w:rPr>
            </w:pPr>
            <w:r w:rsidRPr="00393F4C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امتحان</w:t>
            </w:r>
          </w:p>
        </w:tc>
        <w:tc>
          <w:tcPr>
            <w:tcW w:w="2899" w:type="dxa"/>
            <w:vAlign w:val="center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CC256D" w:rsidRPr="00393F4C" w:rsidRDefault="00CC256D" w:rsidP="0076470E">
            <w:pPr>
              <w:jc w:val="center"/>
              <w:rPr>
                <w:sz w:val="28"/>
                <w:szCs w:val="28"/>
                <w:rtl/>
                <w:lang w:bidi="ar-SY"/>
              </w:rPr>
            </w:pPr>
          </w:p>
        </w:tc>
      </w:tr>
    </w:tbl>
    <w:p w:rsidR="00250125" w:rsidRPr="0076470E" w:rsidRDefault="00250125" w:rsidP="0076470E">
      <w:pPr>
        <w:tabs>
          <w:tab w:val="left" w:pos="4311"/>
        </w:tabs>
        <w:bidi w:val="0"/>
        <w:rPr>
          <w:rtl/>
          <w:lang w:bidi="ar-SY"/>
        </w:rPr>
      </w:pPr>
    </w:p>
    <w:sectPr w:rsidR="00250125" w:rsidRPr="0076470E" w:rsidSect="00C20CAD">
      <w:pgSz w:w="11906" w:h="16838" w:code="9"/>
      <w:pgMar w:top="1440" w:right="539" w:bottom="1440" w:left="1259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3A"/>
    <w:rsid w:val="00012653"/>
    <w:rsid w:val="000206A9"/>
    <w:rsid w:val="00027A1B"/>
    <w:rsid w:val="00032E3A"/>
    <w:rsid w:val="0009229F"/>
    <w:rsid w:val="000B5F13"/>
    <w:rsid w:val="000D3927"/>
    <w:rsid w:val="000D7C21"/>
    <w:rsid w:val="000E33B1"/>
    <w:rsid w:val="00103231"/>
    <w:rsid w:val="001128DA"/>
    <w:rsid w:val="00112F12"/>
    <w:rsid w:val="00136CE4"/>
    <w:rsid w:val="0016538B"/>
    <w:rsid w:val="00192510"/>
    <w:rsid w:val="0019722B"/>
    <w:rsid w:val="001C7515"/>
    <w:rsid w:val="001E11EB"/>
    <w:rsid w:val="00202950"/>
    <w:rsid w:val="00210D93"/>
    <w:rsid w:val="002153DF"/>
    <w:rsid w:val="00250125"/>
    <w:rsid w:val="002646FE"/>
    <w:rsid w:val="00275697"/>
    <w:rsid w:val="002F2EC2"/>
    <w:rsid w:val="00302F73"/>
    <w:rsid w:val="003248C0"/>
    <w:rsid w:val="003476F0"/>
    <w:rsid w:val="00347891"/>
    <w:rsid w:val="00352FBE"/>
    <w:rsid w:val="00357D59"/>
    <w:rsid w:val="00365EA6"/>
    <w:rsid w:val="00384362"/>
    <w:rsid w:val="00390F33"/>
    <w:rsid w:val="003B007E"/>
    <w:rsid w:val="003B249B"/>
    <w:rsid w:val="003F0BED"/>
    <w:rsid w:val="0040400F"/>
    <w:rsid w:val="0041018C"/>
    <w:rsid w:val="00412F82"/>
    <w:rsid w:val="00413351"/>
    <w:rsid w:val="00432961"/>
    <w:rsid w:val="00435E63"/>
    <w:rsid w:val="0043650E"/>
    <w:rsid w:val="004479A2"/>
    <w:rsid w:val="004711EB"/>
    <w:rsid w:val="004C5C07"/>
    <w:rsid w:val="00502F0E"/>
    <w:rsid w:val="0054338B"/>
    <w:rsid w:val="00544A29"/>
    <w:rsid w:val="00545A17"/>
    <w:rsid w:val="005468D4"/>
    <w:rsid w:val="0059333F"/>
    <w:rsid w:val="005B4A0D"/>
    <w:rsid w:val="006250E0"/>
    <w:rsid w:val="0063524B"/>
    <w:rsid w:val="0064342A"/>
    <w:rsid w:val="0066357E"/>
    <w:rsid w:val="00684314"/>
    <w:rsid w:val="00693AF8"/>
    <w:rsid w:val="006960D5"/>
    <w:rsid w:val="006C37C4"/>
    <w:rsid w:val="006D65F2"/>
    <w:rsid w:val="006F0A7B"/>
    <w:rsid w:val="006F26F4"/>
    <w:rsid w:val="00713879"/>
    <w:rsid w:val="00717CD1"/>
    <w:rsid w:val="00725B66"/>
    <w:rsid w:val="007367C8"/>
    <w:rsid w:val="00741517"/>
    <w:rsid w:val="0076470E"/>
    <w:rsid w:val="00767D34"/>
    <w:rsid w:val="00792DD3"/>
    <w:rsid w:val="00796F39"/>
    <w:rsid w:val="007F3D8E"/>
    <w:rsid w:val="0081217A"/>
    <w:rsid w:val="00823EC3"/>
    <w:rsid w:val="00843B0B"/>
    <w:rsid w:val="008510A2"/>
    <w:rsid w:val="0085728C"/>
    <w:rsid w:val="00863466"/>
    <w:rsid w:val="00881AD9"/>
    <w:rsid w:val="00890DE8"/>
    <w:rsid w:val="008C7DEC"/>
    <w:rsid w:val="008D2DAD"/>
    <w:rsid w:val="008D660B"/>
    <w:rsid w:val="008E252F"/>
    <w:rsid w:val="008E61AD"/>
    <w:rsid w:val="008E6C93"/>
    <w:rsid w:val="009126DF"/>
    <w:rsid w:val="00925AD1"/>
    <w:rsid w:val="009268D5"/>
    <w:rsid w:val="00947BAA"/>
    <w:rsid w:val="0095409D"/>
    <w:rsid w:val="009D225C"/>
    <w:rsid w:val="00A06AC2"/>
    <w:rsid w:val="00A14646"/>
    <w:rsid w:val="00A17D04"/>
    <w:rsid w:val="00A22943"/>
    <w:rsid w:val="00A311CB"/>
    <w:rsid w:val="00A34E4D"/>
    <w:rsid w:val="00A35250"/>
    <w:rsid w:val="00A37569"/>
    <w:rsid w:val="00A45E31"/>
    <w:rsid w:val="00A57865"/>
    <w:rsid w:val="00A84A50"/>
    <w:rsid w:val="00A9789B"/>
    <w:rsid w:val="00AA54AD"/>
    <w:rsid w:val="00B02133"/>
    <w:rsid w:val="00B267E2"/>
    <w:rsid w:val="00B459D1"/>
    <w:rsid w:val="00B52737"/>
    <w:rsid w:val="00B635AD"/>
    <w:rsid w:val="00B92DE8"/>
    <w:rsid w:val="00BC0370"/>
    <w:rsid w:val="00BD461C"/>
    <w:rsid w:val="00BF0BCE"/>
    <w:rsid w:val="00C20CAD"/>
    <w:rsid w:val="00C448EF"/>
    <w:rsid w:val="00C6032C"/>
    <w:rsid w:val="00C81DFF"/>
    <w:rsid w:val="00C925CE"/>
    <w:rsid w:val="00CB0404"/>
    <w:rsid w:val="00CC256D"/>
    <w:rsid w:val="00CF1B35"/>
    <w:rsid w:val="00CF639E"/>
    <w:rsid w:val="00D2726C"/>
    <w:rsid w:val="00D343D3"/>
    <w:rsid w:val="00D405ED"/>
    <w:rsid w:val="00D47E5E"/>
    <w:rsid w:val="00DA4F84"/>
    <w:rsid w:val="00DA4FFF"/>
    <w:rsid w:val="00DB342E"/>
    <w:rsid w:val="00DB691E"/>
    <w:rsid w:val="00DC7372"/>
    <w:rsid w:val="00E125BC"/>
    <w:rsid w:val="00E1640D"/>
    <w:rsid w:val="00E241FE"/>
    <w:rsid w:val="00E24835"/>
    <w:rsid w:val="00E31DC5"/>
    <w:rsid w:val="00E67640"/>
    <w:rsid w:val="00E710B9"/>
    <w:rsid w:val="00E7230B"/>
    <w:rsid w:val="00E72B71"/>
    <w:rsid w:val="00E73378"/>
    <w:rsid w:val="00EA08D5"/>
    <w:rsid w:val="00F16CD4"/>
    <w:rsid w:val="00F253E8"/>
    <w:rsid w:val="00F31EDB"/>
    <w:rsid w:val="00F502C8"/>
    <w:rsid w:val="00FA5BA8"/>
    <w:rsid w:val="00FB55F1"/>
    <w:rsid w:val="00FE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473E94-EC23-DE49-BEDB-C0C28707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29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468D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390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zena.aljawade@uomosul.edu.iq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sb software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baha'a</dc:creator>
  <cp:keywords/>
  <cp:lastModifiedBy>aljawadezena@gmail.com</cp:lastModifiedBy>
  <cp:revision>2</cp:revision>
  <cp:lastPrinted>2006-08-17T07:20:00Z</cp:lastPrinted>
  <dcterms:created xsi:type="dcterms:W3CDTF">2022-04-02T16:36:00Z</dcterms:created>
  <dcterms:modified xsi:type="dcterms:W3CDTF">2022-04-02T16:36:00Z</dcterms:modified>
</cp:coreProperties>
</file>